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9242" w14:textId="77777777" w:rsidR="00271003" w:rsidRPr="00EA6383" w:rsidRDefault="00271003" w:rsidP="00937770">
      <w:pPr>
        <w:spacing w:before="100" w:beforeAutospacing="1" w:after="100" w:afterAutospacing="1" w:line="240" w:lineRule="auto"/>
        <w:jc w:val="center"/>
        <w:outlineLvl w:val="0"/>
        <w:rPr>
          <w:rFonts w:ascii="Lato" w:eastAsia="Times New Roman" w:hAnsi="Lato" w:cs="Times New Roman"/>
          <w:b/>
          <w:bCs/>
          <w:kern w:val="36"/>
          <w:sz w:val="32"/>
          <w:szCs w:val="32"/>
          <w:lang w:eastAsia="en-GB"/>
        </w:rPr>
      </w:pPr>
      <w:r w:rsidRPr="00EA6383">
        <w:rPr>
          <w:rFonts w:ascii="Lato" w:eastAsia="Times New Roman" w:hAnsi="Lato" w:cs="Times New Roman"/>
          <w:b/>
          <w:bCs/>
          <w:kern w:val="36"/>
          <w:sz w:val="32"/>
          <w:szCs w:val="32"/>
          <w:lang w:eastAsia="en-GB"/>
        </w:rPr>
        <w:t>Community Car Driver (</w:t>
      </w:r>
      <w:r w:rsidR="002164A6" w:rsidRPr="00EA6383">
        <w:rPr>
          <w:rFonts w:ascii="Lato" w:eastAsia="Times New Roman" w:hAnsi="Lato" w:cs="Times New Roman"/>
          <w:b/>
          <w:bCs/>
          <w:kern w:val="36"/>
          <w:sz w:val="32"/>
          <w:szCs w:val="32"/>
          <w:lang w:eastAsia="en-GB"/>
        </w:rPr>
        <w:t xml:space="preserve">Full / </w:t>
      </w:r>
      <w:r w:rsidRPr="00EA6383">
        <w:rPr>
          <w:rFonts w:ascii="Lato" w:eastAsia="Times New Roman" w:hAnsi="Lato" w:cs="Times New Roman"/>
          <w:b/>
          <w:bCs/>
          <w:kern w:val="36"/>
          <w:sz w:val="32"/>
          <w:szCs w:val="32"/>
          <w:lang w:eastAsia="en-GB"/>
        </w:rPr>
        <w:t>Part-time)</w:t>
      </w:r>
    </w:p>
    <w:p w14:paraId="2D5BE1E4" w14:textId="77777777" w:rsidR="005736F5" w:rsidRPr="003E6784" w:rsidRDefault="005736F5" w:rsidP="00937770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</w:pPr>
      <w:r w:rsidRPr="003E6784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 xml:space="preserve">NEWKD </w:t>
      </w:r>
      <w:r w:rsidR="002164A6" w:rsidRPr="003E6784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>–</w:t>
      </w:r>
      <w:r w:rsidRPr="003E6784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 xml:space="preserve"> </w:t>
      </w:r>
      <w:r w:rsidR="002164A6" w:rsidRPr="003E6784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 xml:space="preserve">Full-time position * 1, or </w:t>
      </w:r>
      <w:r w:rsidRPr="003E6784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>Part-time</w:t>
      </w:r>
      <w:r w:rsidR="002164A6" w:rsidRPr="003E6784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 xml:space="preserve"> position</w:t>
      </w:r>
      <w:r w:rsidR="00243476" w:rsidRPr="003E6784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>s</w:t>
      </w:r>
      <w:r w:rsidR="002164A6" w:rsidRPr="003E6784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 xml:space="preserve"> * </w:t>
      </w:r>
      <w:r w:rsidRPr="003E6784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>2</w:t>
      </w:r>
    </w:p>
    <w:p w14:paraId="38F5C198" w14:textId="77777777" w:rsidR="005736F5" w:rsidRPr="003E6784" w:rsidRDefault="005736F5" w:rsidP="00937770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en-GB"/>
        </w:rPr>
      </w:pPr>
      <w:r w:rsidRPr="003E6784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>Location – Tralee</w:t>
      </w:r>
      <w:r w:rsidR="002164A6" w:rsidRPr="003E6784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 xml:space="preserve"> / North Kerry</w:t>
      </w:r>
    </w:p>
    <w:p w14:paraId="4710AEEC" w14:textId="77777777" w:rsidR="00271003" w:rsidRPr="00271003" w:rsidRDefault="00271003" w:rsidP="00474D55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NEWKD is see</w:t>
      </w:r>
      <w:r w:rsidR="002164A6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king applications for full-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time and </w:t>
      </w:r>
      <w:r w:rsidR="003E6784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/ or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part</w:t>
      </w:r>
      <w:r w:rsidR="002164A6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-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time Community Car Drivers to support the delivery of a key service for the Ukrainian refugee community living in </w:t>
      </w:r>
      <w:r w:rsidR="003E6784" w:rsidRPr="003E6784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the Tralee / North Kerry area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.</w:t>
      </w:r>
      <w:r w:rsidR="003E6784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</w:p>
    <w:p w14:paraId="6613713E" w14:textId="77777777" w:rsidR="00271003" w:rsidRPr="00B978AA" w:rsidRDefault="00271003" w:rsidP="00474D55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The Community Car initiative is aimed at supporting Ukrainian refugees who have been offered temporary accommodation in rural locations of </w:t>
      </w:r>
      <w:r w:rsidR="003E6784" w:rsidRPr="003E6784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Tralee / North Kerry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under the “Offer a Home</w:t>
      </w:r>
      <w:r w:rsidRPr="003E6784">
        <w:rPr>
          <w:rFonts w:ascii="Lato" w:eastAsia="Times New Roman" w:hAnsi="Lato" w:cs="Times New Roman"/>
          <w:sz w:val="24"/>
          <w:szCs w:val="24"/>
          <w:lang w:eastAsia="en-GB"/>
        </w:rPr>
        <w:t>” appeal</w:t>
      </w:r>
      <w:r w:rsidR="00B978AA" w:rsidRPr="003E6784">
        <w:rPr>
          <w:rFonts w:ascii="Lato" w:eastAsia="Times New Roman" w:hAnsi="Lato" w:cs="Times New Roman"/>
          <w:sz w:val="24"/>
          <w:szCs w:val="24"/>
          <w:lang w:eastAsia="en-GB"/>
        </w:rPr>
        <w:t xml:space="preserve">, </w:t>
      </w:r>
      <w:r w:rsidR="00EA6383">
        <w:rPr>
          <w:rFonts w:ascii="Lato" w:eastAsia="Times New Roman" w:hAnsi="Lato" w:cs="Times New Roman"/>
          <w:sz w:val="24"/>
          <w:szCs w:val="24"/>
          <w:lang w:eastAsia="en-GB"/>
        </w:rPr>
        <w:t>but</w:t>
      </w:r>
      <w:r w:rsidR="00B978AA" w:rsidRPr="003E6784">
        <w:rPr>
          <w:rFonts w:ascii="Lato" w:eastAsia="Times New Roman" w:hAnsi="Lato" w:cs="Times New Roman"/>
          <w:sz w:val="24"/>
          <w:szCs w:val="24"/>
          <w:lang w:eastAsia="en-GB"/>
        </w:rPr>
        <w:t xml:space="preserve"> can include the wider Ukrainian community.</w:t>
      </w:r>
      <w:r w:rsidR="003E6784" w:rsidRPr="003E6784">
        <w:rPr>
          <w:rFonts w:ascii="Lato" w:eastAsia="Times New Roman" w:hAnsi="Lato" w:cs="Times New Roman"/>
          <w:sz w:val="24"/>
          <w:szCs w:val="24"/>
          <w:lang w:eastAsia="en-GB"/>
        </w:rPr>
        <w:t xml:space="preserve"> </w:t>
      </w:r>
      <w:r w:rsidRPr="003E6784">
        <w:rPr>
          <w:rFonts w:ascii="Lato" w:eastAsia="Times New Roman" w:hAnsi="Lato" w:cs="Times New Roman"/>
          <w:sz w:val="24"/>
          <w:szCs w:val="24"/>
          <w:lang w:eastAsia="en-GB"/>
        </w:rPr>
        <w:t xml:space="preserve">This initiative will offer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a dedicated transport service for these individuals and will aim to transport them from their rural location to nearby towns</w:t>
      </w:r>
      <w:r w:rsidR="002164A6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/</w:t>
      </w:r>
      <w:r w:rsidR="002164A6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villages </w:t>
      </w:r>
      <w:r w:rsidR="00B978AA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from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where local services or local</w:t>
      </w:r>
      <w:r w:rsidR="002164A6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/</w:t>
      </w:r>
      <w:r w:rsidR="002164A6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national </w:t>
      </w:r>
      <w:r w:rsidRPr="00B978AA">
        <w:rPr>
          <w:rFonts w:ascii="Lato" w:eastAsia="Times New Roman" w:hAnsi="Lato" w:cs="Times New Roman"/>
          <w:sz w:val="24"/>
          <w:szCs w:val="24"/>
          <w:lang w:eastAsia="en-GB"/>
        </w:rPr>
        <w:t xml:space="preserve">transport links can be accessed. </w:t>
      </w:r>
    </w:p>
    <w:p w14:paraId="12EC4BBE" w14:textId="77777777" w:rsidR="00271003" w:rsidRPr="00C91E99" w:rsidRDefault="00C91E99" w:rsidP="00474D55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b/>
          <w:color w:val="000000"/>
          <w:sz w:val="24"/>
          <w:szCs w:val="24"/>
          <w:lang w:eastAsia="en-GB"/>
        </w:rPr>
        <w:t xml:space="preserve">Role / </w:t>
      </w:r>
      <w:r w:rsidR="00271003" w:rsidRPr="00C529CD">
        <w:rPr>
          <w:rFonts w:ascii="Lato" w:eastAsia="Times New Roman" w:hAnsi="Lato" w:cs="Times New Roman"/>
          <w:b/>
          <w:color w:val="000000"/>
          <w:sz w:val="24"/>
          <w:szCs w:val="24"/>
          <w:lang w:eastAsia="en-GB"/>
        </w:rPr>
        <w:t xml:space="preserve">Key </w:t>
      </w:r>
      <w:r w:rsidR="00271003" w:rsidRPr="00C91E99">
        <w:rPr>
          <w:rFonts w:ascii="Lato" w:eastAsia="Times New Roman" w:hAnsi="Lato" w:cs="Times New Roman"/>
          <w:b/>
          <w:sz w:val="24"/>
          <w:szCs w:val="24"/>
          <w:lang w:eastAsia="en-GB"/>
        </w:rPr>
        <w:t>Responsibilities</w:t>
      </w:r>
      <w:r w:rsidR="002164A6" w:rsidRPr="00C91E99">
        <w:rPr>
          <w:rFonts w:ascii="Lato" w:eastAsia="Times New Roman" w:hAnsi="Lato" w:cs="Times New Roman"/>
          <w:b/>
          <w:sz w:val="24"/>
          <w:szCs w:val="24"/>
          <w:lang w:eastAsia="en-GB"/>
        </w:rPr>
        <w:t>:</w:t>
      </w:r>
      <w:r w:rsidR="00271003" w:rsidRPr="00C91E99">
        <w:rPr>
          <w:rFonts w:ascii="Lato" w:eastAsia="Times New Roman" w:hAnsi="Lato" w:cs="Times New Roman"/>
          <w:sz w:val="24"/>
          <w:szCs w:val="24"/>
          <w:lang w:eastAsia="en-GB"/>
        </w:rPr>
        <w:t xml:space="preserve"> Reporting to the Social Inclusion Manager</w:t>
      </w:r>
      <w:r w:rsidR="00243476" w:rsidRPr="00C91E99">
        <w:rPr>
          <w:rFonts w:ascii="Lato" w:eastAsia="Times New Roman" w:hAnsi="Lato" w:cs="Times New Roman"/>
          <w:sz w:val="24"/>
          <w:szCs w:val="24"/>
          <w:lang w:eastAsia="en-GB"/>
        </w:rPr>
        <w:t xml:space="preserve"> or designated Development Worker</w:t>
      </w:r>
      <w:r w:rsidR="00271003" w:rsidRPr="00C91E99">
        <w:rPr>
          <w:rFonts w:ascii="Lato" w:eastAsia="Times New Roman" w:hAnsi="Lato" w:cs="Times New Roman"/>
          <w:sz w:val="24"/>
          <w:szCs w:val="24"/>
          <w:lang w:eastAsia="en-GB"/>
        </w:rPr>
        <w:t xml:space="preserve">, the Community Car Driver(s) duties will include: </w:t>
      </w:r>
      <w:r w:rsidR="002164A6" w:rsidRPr="00C91E99">
        <w:rPr>
          <w:rFonts w:ascii="Lato" w:eastAsia="Times New Roman" w:hAnsi="Lato" w:cs="Times New Roman"/>
          <w:sz w:val="24"/>
          <w:szCs w:val="24"/>
          <w:lang w:eastAsia="en-GB"/>
        </w:rPr>
        <w:t xml:space="preserve"> </w:t>
      </w:r>
    </w:p>
    <w:p w14:paraId="0E2260F0" w14:textId="77777777" w:rsidR="00271003" w:rsidRP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Transporting individuals/families from their home to their destination</w:t>
      </w:r>
    </w:p>
    <w:p w14:paraId="57ED9168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Working closely with Dispatch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er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/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Administrator to ensure efficient service delivery </w:t>
      </w:r>
    </w:p>
    <w:p w14:paraId="4FF021CA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Keeping detailed records of trips undertaken in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respect of mileage, fuel usage,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etc. </w:t>
      </w:r>
    </w:p>
    <w:p w14:paraId="4A4D2883" w14:textId="77777777" w:rsidR="00E61AE0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Displaying respect, courtesy and a caring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/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considerate approach to service users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</w:p>
    <w:p w14:paraId="0D17F32C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Ensuring confidentiality in respect of service users and nature of trips undertaken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</w:p>
    <w:p w14:paraId="6AD8A0B2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Assisting all service users safely on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to and off of the vehicle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,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including assisting with the loading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/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unloading of luggage (within a reasonable distance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/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weight) – Manual Handling training will be provided by </w:t>
      </w:r>
      <w:r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NEWKD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in this respect</w:t>
      </w:r>
      <w:r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.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</w:p>
    <w:p w14:paraId="1399B1F8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Observing the rules of the road and any other statutory requirements relating to vehicles owned or leased by </w:t>
      </w:r>
      <w:r w:rsidR="00E61AE0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NEWKD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</w:p>
    <w:p w14:paraId="0A4D40C0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Driving with due consideration for the safety and comfort of all service users including ensuring that all regulations (seat belt wearing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,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etc.) are adhered to </w:t>
      </w:r>
    </w:p>
    <w:p w14:paraId="50B9CE6E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lastRenderedPageBreak/>
        <w:t xml:space="preserve">If relevant to the vehicle, ensuring that wheelchair lifts, winches and belts are maintained in a proper condition and to promptly report any defect in this equipment to the Line Manager </w:t>
      </w:r>
    </w:p>
    <w:p w14:paraId="03313326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Maintaining the cleanliness of the vehicle on a daily basis, both internally and externally </w:t>
      </w:r>
    </w:p>
    <w:p w14:paraId="1183DC79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Carrying out daily vehicle maintenance checks and reporting on same to the Line Manager </w:t>
      </w:r>
    </w:p>
    <w:p w14:paraId="0AADD31F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Ensuring all safety measures such as fire equipment and first aid boxes are fully operational and available on each vehicle and first kits are replenished, if applicable </w:t>
      </w:r>
    </w:p>
    <w:p w14:paraId="4989097A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Partaking in all related training programs organised or deemed necessary by </w:t>
      </w:r>
      <w:r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NEWKD</w:t>
      </w:r>
    </w:p>
    <w:p w14:paraId="293D7685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Ensuring that their driving licence is valid and is renewed (if required) and providing evidence of such to </w:t>
      </w:r>
      <w:r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NEWKD</w:t>
      </w:r>
    </w:p>
    <w:p w14:paraId="35F8A70E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Reporting immediately thereafter any incident/accident involving the vehicle(s) or passengers to </w:t>
      </w:r>
      <w:r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NEWKD</w:t>
      </w:r>
    </w:p>
    <w:p w14:paraId="1F2D9CA7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Assisting in the promotion of the Community Car Initiative to potential service users and the general public</w:t>
      </w:r>
    </w:p>
    <w:p w14:paraId="33DF80F8" w14:textId="77777777" w:rsidR="00271003" w:rsidRPr="00474D55" w:rsidRDefault="00271003" w:rsidP="00474D55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en-GB"/>
        </w:rPr>
      </w:pPr>
      <w:r w:rsidRPr="00474D55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en-GB"/>
        </w:rPr>
        <w:t xml:space="preserve">Essential Criteria </w:t>
      </w:r>
    </w:p>
    <w:p w14:paraId="20637CD1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Full, clean driving licence (Category B)</w:t>
      </w:r>
      <w:r w:rsidR="00474D5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(Manual Car License)</w:t>
      </w:r>
    </w:p>
    <w:p w14:paraId="23B825C9" w14:textId="77777777" w:rsidR="00271003" w:rsidRPr="00474D55" w:rsidRDefault="00271003" w:rsidP="00474D55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en-GB"/>
        </w:rPr>
      </w:pPr>
      <w:r w:rsidRPr="00474D55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en-GB"/>
        </w:rPr>
        <w:t xml:space="preserve">Non-Essential Desirable Skills, Abilities and Experience </w:t>
      </w:r>
    </w:p>
    <w:p w14:paraId="6A8E4AE9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Fluent or good conversational skills in Ukrainian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/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Russian</w:t>
      </w:r>
      <w:r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and English</w:t>
      </w:r>
    </w:p>
    <w:p w14:paraId="6FDCC401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Previous experience in public transport and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/</w:t>
      </w:r>
      <w:r w:rsidR="00C529CD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or taxi services </w:t>
      </w:r>
    </w:p>
    <w:p w14:paraId="035841C5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Good geographical knowledge of Co. </w:t>
      </w:r>
      <w:r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Kerry</w:t>
      </w: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</w:p>
    <w:p w14:paraId="6BDFC927" w14:textId="77777777" w:rsid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Excellent customer service skills</w:t>
      </w:r>
    </w:p>
    <w:p w14:paraId="0334CBEB" w14:textId="77777777" w:rsidR="00271003" w:rsidRPr="00271003" w:rsidRDefault="00271003" w:rsidP="00474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Basic computer skills </w:t>
      </w:r>
    </w:p>
    <w:p w14:paraId="1B7F9578" w14:textId="77777777" w:rsidR="00271003" w:rsidRDefault="00271003" w:rsidP="00474D55">
      <w:pPr>
        <w:spacing w:before="100" w:beforeAutospacing="1" w:after="100" w:afterAutospacing="1" w:line="240" w:lineRule="auto"/>
        <w:ind w:left="360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This job description is intended to outline key duties and responsibilities for this position; it is not intended to be an exhaustive list of all duties, responsibilities and activities. A flexible approach to tasks which arise that are not specifically detailed in this job description will be required. </w:t>
      </w:r>
    </w:p>
    <w:p w14:paraId="0895DEB0" w14:textId="77777777" w:rsidR="00271003" w:rsidRPr="00474D55" w:rsidRDefault="00271003" w:rsidP="00474D55">
      <w:pPr>
        <w:spacing w:before="100" w:beforeAutospacing="1" w:after="100" w:afterAutospacing="1" w:line="240" w:lineRule="auto"/>
        <w:ind w:left="360"/>
        <w:jc w:val="both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en-GB"/>
        </w:rPr>
      </w:pPr>
      <w:r w:rsidRPr="00474D55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en-GB"/>
        </w:rPr>
        <w:t>Terms of Employment</w:t>
      </w:r>
    </w:p>
    <w:p w14:paraId="788CB1FE" w14:textId="77777777" w:rsidR="00EA6383" w:rsidRDefault="00C529CD" w:rsidP="00243476">
      <w:pPr>
        <w:spacing w:before="100" w:beforeAutospacing="1" w:after="100" w:afterAutospacing="1" w:line="240" w:lineRule="auto"/>
        <w:ind w:left="360"/>
        <w:jc w:val="both"/>
        <w:rPr>
          <w:rFonts w:ascii="Lato" w:eastAsia="Times New Roman" w:hAnsi="Lato" w:cs="Times New Roman"/>
          <w:sz w:val="24"/>
          <w:szCs w:val="24"/>
          <w:lang w:eastAsia="en-GB"/>
        </w:rPr>
      </w:pPr>
      <w:r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Either one full-time </w:t>
      </w:r>
      <w:r w:rsidR="00243476"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(i.e. 34 hours per week) </w:t>
      </w:r>
      <w:r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or </w:t>
      </w:r>
      <w:r w:rsidR="00243476" w:rsidRPr="00EA6383">
        <w:rPr>
          <w:rFonts w:ascii="Lato" w:eastAsia="Times New Roman" w:hAnsi="Lato" w:cs="Times New Roman"/>
          <w:sz w:val="24"/>
          <w:szCs w:val="24"/>
          <w:lang w:eastAsia="en-GB"/>
        </w:rPr>
        <w:t>t</w:t>
      </w:r>
      <w:r w:rsidR="00271003"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wo </w:t>
      </w:r>
      <w:r w:rsidR="00271003"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part-time positions (working 17 hours per week) are available. The availability of positions </w:t>
      </w:r>
      <w:r w:rsidR="00271003"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lastRenderedPageBreak/>
        <w:t xml:space="preserve">will be determined by demand for the service and will be at the sole </w:t>
      </w:r>
      <w:r w:rsidR="00271003"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discretion of </w:t>
      </w:r>
      <w:r w:rsidR="00876E9B"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NEWKD. </w:t>
      </w:r>
    </w:p>
    <w:p w14:paraId="489555FC" w14:textId="77777777" w:rsidR="00EA6383" w:rsidRDefault="00271003" w:rsidP="00243476">
      <w:pPr>
        <w:spacing w:before="100" w:beforeAutospacing="1" w:after="100" w:afterAutospacing="1" w:line="240" w:lineRule="auto"/>
        <w:ind w:left="360"/>
        <w:jc w:val="both"/>
        <w:rPr>
          <w:rFonts w:ascii="Lato" w:eastAsia="Times New Roman" w:hAnsi="Lato" w:cs="Times New Roman"/>
          <w:sz w:val="24"/>
          <w:szCs w:val="24"/>
          <w:lang w:eastAsia="en-GB"/>
        </w:rPr>
      </w:pPr>
      <w:r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Due to the nature of the work, the position will require working unsocial hours </w:t>
      </w:r>
      <w:r w:rsidR="00243476" w:rsidRPr="00EA6383">
        <w:rPr>
          <w:rFonts w:ascii="Lato" w:eastAsia="Times New Roman" w:hAnsi="Lato" w:cs="Times New Roman"/>
          <w:sz w:val="24"/>
          <w:szCs w:val="24"/>
          <w:lang w:eastAsia="en-GB"/>
        </w:rPr>
        <w:t>(</w:t>
      </w:r>
      <w:r w:rsidRPr="00EA6383">
        <w:rPr>
          <w:rFonts w:ascii="Lato" w:eastAsia="Times New Roman" w:hAnsi="Lato" w:cs="Times New Roman"/>
          <w:sz w:val="24"/>
          <w:szCs w:val="24"/>
          <w:lang w:eastAsia="en-GB"/>
        </w:rPr>
        <w:t>i.e. evenings and weekends</w:t>
      </w:r>
      <w:r w:rsidR="00243476" w:rsidRPr="00EA6383">
        <w:rPr>
          <w:rFonts w:ascii="Lato" w:eastAsia="Times New Roman" w:hAnsi="Lato" w:cs="Times New Roman"/>
          <w:sz w:val="24"/>
          <w:szCs w:val="24"/>
          <w:lang w:eastAsia="en-GB"/>
        </w:rPr>
        <w:t>)</w:t>
      </w:r>
      <w:r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. This position is subject to Garda Vetting in line with NEWKD policy. </w:t>
      </w:r>
    </w:p>
    <w:p w14:paraId="24107000" w14:textId="77777777" w:rsidR="00243476" w:rsidRPr="00EA6383" w:rsidRDefault="00EA6383" w:rsidP="00243476">
      <w:pPr>
        <w:spacing w:before="100" w:beforeAutospacing="1" w:after="100" w:afterAutospacing="1" w:line="240" w:lineRule="auto"/>
        <w:ind w:left="360"/>
        <w:jc w:val="both"/>
        <w:rPr>
          <w:rFonts w:ascii="Lato" w:eastAsia="Times New Roman" w:hAnsi="Lato" w:cs="Times New Roman"/>
          <w:sz w:val="24"/>
          <w:szCs w:val="24"/>
          <w:lang w:eastAsia="en-GB"/>
        </w:rPr>
      </w:pPr>
      <w:r w:rsidRPr="00EA6383">
        <w:rPr>
          <w:rFonts w:ascii="Lato" w:eastAsia="Times New Roman" w:hAnsi="Lato" w:cs="Times New Roman"/>
          <w:sz w:val="24"/>
          <w:szCs w:val="24"/>
          <w:lang w:eastAsia="en-GB"/>
        </w:rPr>
        <w:t>This is a specified purpose contract for a fixed term of 12 months subject to continued provision of the service and funding availability.</w:t>
      </w:r>
      <w:r>
        <w:rPr>
          <w:rFonts w:ascii="Lato" w:eastAsia="Times New Roman" w:hAnsi="Lato" w:cs="Times New Roman"/>
          <w:sz w:val="24"/>
          <w:szCs w:val="24"/>
          <w:lang w:eastAsia="en-GB"/>
        </w:rPr>
        <w:t xml:space="preserve"> The </w:t>
      </w:r>
      <w:r w:rsidR="00243476" w:rsidRPr="00731B49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salary for this post </w:t>
      </w:r>
      <w:r w:rsidR="00243476"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is </w:t>
      </w:r>
      <w:r w:rsidRPr="00EA6383">
        <w:rPr>
          <w:rFonts w:ascii="Lato" w:eastAsia="Times New Roman" w:hAnsi="Lato" w:cs="Times New Roman"/>
          <w:sz w:val="24"/>
          <w:szCs w:val="24"/>
          <w:lang w:eastAsia="en-GB"/>
        </w:rPr>
        <w:t>Development Worker</w:t>
      </w:r>
      <w:r w:rsidR="00243476"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 Scale (point 1 €</w:t>
      </w:r>
      <w:r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32,182 </w:t>
      </w:r>
      <w:r w:rsidR="00243476"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p.a. to point </w:t>
      </w:r>
      <w:r w:rsidRPr="00EA6383">
        <w:rPr>
          <w:rFonts w:ascii="Lato" w:eastAsia="Times New Roman" w:hAnsi="Lato" w:cs="Times New Roman"/>
          <w:sz w:val="24"/>
          <w:szCs w:val="24"/>
          <w:lang w:eastAsia="en-GB"/>
        </w:rPr>
        <w:t>3</w:t>
      </w:r>
      <w:r w:rsidR="00243476"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 </w:t>
      </w:r>
      <w:r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€36,335 </w:t>
      </w:r>
      <w:r w:rsidR="00243476" w:rsidRPr="00EA6383">
        <w:rPr>
          <w:rFonts w:ascii="Lato" w:eastAsia="Times New Roman" w:hAnsi="Lato" w:cs="Times New Roman"/>
          <w:sz w:val="24"/>
          <w:szCs w:val="24"/>
          <w:lang w:eastAsia="en-GB"/>
        </w:rPr>
        <w:t>p.a., pro rata</w:t>
      </w:r>
      <w:r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 as appropriate</w:t>
      </w:r>
      <w:r w:rsidR="00243476" w:rsidRPr="00EA6383">
        <w:rPr>
          <w:rFonts w:ascii="Lato" w:eastAsia="Times New Roman" w:hAnsi="Lato" w:cs="Times New Roman"/>
          <w:sz w:val="24"/>
          <w:szCs w:val="24"/>
          <w:lang w:eastAsia="en-GB"/>
        </w:rPr>
        <w:t>).</w:t>
      </w:r>
    </w:p>
    <w:p w14:paraId="25A58678" w14:textId="77777777" w:rsidR="00474D55" w:rsidRDefault="00EA6383" w:rsidP="00474D55">
      <w:pPr>
        <w:spacing w:before="100" w:beforeAutospacing="1" w:after="100" w:afterAutospacing="1" w:line="240" w:lineRule="auto"/>
        <w:ind w:left="360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sz w:val="24"/>
          <w:szCs w:val="24"/>
          <w:lang w:eastAsia="en-GB"/>
        </w:rPr>
        <w:t>A</w:t>
      </w:r>
      <w:r w:rsidR="00271003" w:rsidRPr="00EA6383">
        <w:rPr>
          <w:rFonts w:ascii="Lato" w:eastAsia="Times New Roman" w:hAnsi="Lato" w:cs="Times New Roman"/>
          <w:sz w:val="24"/>
          <w:szCs w:val="24"/>
          <w:lang w:eastAsia="en-GB"/>
        </w:rPr>
        <w:t>nnual leave entitlement is twenty</w:t>
      </w:r>
      <w:r w:rsidRPr="00EA6383">
        <w:rPr>
          <w:rFonts w:ascii="Lato" w:eastAsia="Times New Roman" w:hAnsi="Lato" w:cs="Times New Roman"/>
          <w:sz w:val="24"/>
          <w:szCs w:val="24"/>
          <w:lang w:eastAsia="en-GB"/>
        </w:rPr>
        <w:t>-three</w:t>
      </w:r>
      <w:r w:rsidR="00271003"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 (</w:t>
      </w:r>
      <w:r w:rsidRPr="00EA6383">
        <w:rPr>
          <w:rFonts w:ascii="Lato" w:eastAsia="Times New Roman" w:hAnsi="Lato" w:cs="Times New Roman"/>
          <w:sz w:val="24"/>
          <w:szCs w:val="24"/>
          <w:lang w:eastAsia="en-GB"/>
        </w:rPr>
        <w:t>23 days</w:t>
      </w:r>
      <w:r w:rsidR="00271003" w:rsidRPr="00EA6383">
        <w:rPr>
          <w:rFonts w:ascii="Lato" w:eastAsia="Times New Roman" w:hAnsi="Lato" w:cs="Times New Roman"/>
          <w:sz w:val="24"/>
          <w:szCs w:val="24"/>
          <w:lang w:eastAsia="en-GB"/>
        </w:rPr>
        <w:t xml:space="preserve">) days per annum (pro rata for part-time positions). Entitlement </w:t>
      </w:r>
      <w:r w:rsidR="00271003" w:rsidRPr="00271003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to leave for Public Holidays is in accordance with the terms of the Organisation of Working Time Act 1997.</w:t>
      </w:r>
      <w:r w:rsidR="00243476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</w:t>
      </w:r>
    </w:p>
    <w:p w14:paraId="5A247498" w14:textId="77777777" w:rsidR="00474D55" w:rsidRPr="00EA6383" w:rsidRDefault="00474D55" w:rsidP="00474D55">
      <w:pPr>
        <w:spacing w:before="100" w:beforeAutospacing="1" w:after="100" w:afterAutospacing="1" w:line="240" w:lineRule="auto"/>
        <w:ind w:left="360"/>
        <w:jc w:val="both"/>
        <w:rPr>
          <w:rFonts w:ascii="Lato" w:eastAsia="Times New Roman" w:hAnsi="Lato" w:cs="Times New Roman"/>
          <w:b/>
          <w:color w:val="000000"/>
          <w:sz w:val="24"/>
          <w:szCs w:val="24"/>
          <w:lang w:eastAsia="en-GB"/>
        </w:rPr>
      </w:pPr>
      <w:r w:rsidRPr="00EA6383">
        <w:rPr>
          <w:rFonts w:ascii="Lato" w:eastAsia="Times New Roman" w:hAnsi="Lato" w:cs="Times New Roman"/>
          <w:b/>
          <w:color w:val="000000"/>
          <w:sz w:val="24"/>
          <w:szCs w:val="24"/>
          <w:lang w:eastAsia="en-GB"/>
        </w:rPr>
        <w:t>TO APPLY</w:t>
      </w:r>
    </w:p>
    <w:p w14:paraId="4399E49A" w14:textId="77777777" w:rsidR="005736F5" w:rsidRDefault="00474D55" w:rsidP="005736F5">
      <w:pPr>
        <w:spacing w:before="100" w:beforeAutospacing="1" w:after="100" w:afterAutospacing="1" w:line="240" w:lineRule="auto"/>
        <w:ind w:left="360"/>
        <w:jc w:val="both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731B49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Candidat</w:t>
      </w:r>
      <w:r w:rsidRPr="003E6784">
        <w:rPr>
          <w:rFonts w:ascii="Lato" w:eastAsia="Times New Roman" w:hAnsi="Lato" w:cs="Times New Roman"/>
          <w:sz w:val="24"/>
          <w:szCs w:val="24"/>
          <w:lang w:eastAsia="en-GB"/>
        </w:rPr>
        <w:t>es should send a completed CV and covering letter onl</w:t>
      </w:r>
      <w:r w:rsidRPr="00731B49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y to </w:t>
      </w:r>
      <w:hyperlink r:id="rId8" w:history="1">
        <w:r w:rsidR="005405EF" w:rsidRPr="00190040">
          <w:rPr>
            <w:rStyle w:val="Hyperlink"/>
            <w:rFonts w:ascii="Lato" w:eastAsia="Times New Roman" w:hAnsi="Lato" w:cs="Times New Roman"/>
            <w:sz w:val="24"/>
            <w:szCs w:val="24"/>
            <w:lang w:eastAsia="en-GB"/>
          </w:rPr>
          <w:t>jobapplication@newkd.ie</w:t>
        </w:r>
      </w:hyperlink>
      <w:r w:rsidR="005405EF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. </w:t>
      </w:r>
      <w:r w:rsidRPr="00731B49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Applications should be submitted by email only. </w:t>
      </w:r>
      <w:r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Email should be </w:t>
      </w:r>
      <w:r w:rsidRPr="00731B49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marked “</w:t>
      </w:r>
      <w:r w:rsidR="003A790D" w:rsidRPr="00243476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CCD-</w:t>
      </w:r>
      <w:proofErr w:type="spellStart"/>
      <w:r w:rsidR="003A790D" w:rsidRPr="00243476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Tra</w:t>
      </w:r>
      <w:proofErr w:type="spellEnd"/>
      <w:r w:rsidRPr="00731B49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”. </w:t>
      </w:r>
      <w:bookmarkStart w:id="0" w:name="_Hlk135830826"/>
    </w:p>
    <w:p w14:paraId="01E3CBAE" w14:textId="77777777" w:rsidR="00C529CD" w:rsidRPr="003E6784" w:rsidRDefault="005736F5" w:rsidP="00EF1281">
      <w:pPr>
        <w:spacing w:before="100" w:beforeAutospacing="1" w:after="100" w:afterAutospacing="1" w:line="240" w:lineRule="auto"/>
        <w:ind w:left="360"/>
        <w:jc w:val="both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The closing </w:t>
      </w:r>
      <w:r w:rsidRPr="003E6784">
        <w:rPr>
          <w:rFonts w:ascii="Lato" w:eastAsia="Times New Roman" w:hAnsi="Lato" w:cs="Times New Roman"/>
          <w:sz w:val="24"/>
          <w:szCs w:val="24"/>
          <w:lang w:eastAsia="en-GB"/>
        </w:rPr>
        <w:t>date will be Sunday</w:t>
      </w:r>
      <w:r w:rsidR="00C529CD" w:rsidRPr="003E6784">
        <w:rPr>
          <w:rFonts w:ascii="Lato" w:eastAsia="Times New Roman" w:hAnsi="Lato" w:cs="Times New Roman"/>
          <w:sz w:val="24"/>
          <w:szCs w:val="24"/>
          <w:lang w:eastAsia="en-GB"/>
        </w:rPr>
        <w:t xml:space="preserve"> 18</w:t>
      </w:r>
      <w:r w:rsidR="00C529CD" w:rsidRPr="003E6784">
        <w:rPr>
          <w:rFonts w:ascii="Lato" w:eastAsia="Times New Roman" w:hAnsi="Lato" w:cs="Times New Roman"/>
          <w:sz w:val="24"/>
          <w:szCs w:val="24"/>
          <w:vertAlign w:val="superscript"/>
          <w:lang w:eastAsia="en-GB"/>
        </w:rPr>
        <w:t>th</w:t>
      </w:r>
      <w:r w:rsidR="00C529CD" w:rsidRPr="003E6784">
        <w:rPr>
          <w:rFonts w:ascii="Lato" w:eastAsia="Times New Roman" w:hAnsi="Lato" w:cs="Times New Roman"/>
          <w:sz w:val="24"/>
          <w:szCs w:val="24"/>
          <w:lang w:eastAsia="en-GB"/>
        </w:rPr>
        <w:t xml:space="preserve"> </w:t>
      </w:r>
      <w:r w:rsidRPr="003E6784">
        <w:rPr>
          <w:rFonts w:ascii="Lato" w:eastAsia="Times New Roman" w:hAnsi="Lato" w:cs="Times New Roman"/>
          <w:sz w:val="24"/>
          <w:szCs w:val="24"/>
          <w:lang w:eastAsia="en-GB"/>
        </w:rPr>
        <w:t>June 2023 Late applications will not be considered. NEWKD is an equal opportunities employer</w:t>
      </w:r>
      <w:r w:rsidR="00C529CD" w:rsidRPr="003E6784">
        <w:rPr>
          <w:rFonts w:ascii="Lato" w:eastAsia="Times New Roman" w:hAnsi="Lato" w:cs="Times New Roman"/>
          <w:sz w:val="24"/>
          <w:szCs w:val="24"/>
          <w:lang w:eastAsia="en-GB"/>
        </w:rPr>
        <w:t xml:space="preserve"> and should anyone need support or reasonable accommodations please let us know.</w:t>
      </w:r>
    </w:p>
    <w:bookmarkEnd w:id="0"/>
    <w:p w14:paraId="1B097C9F" w14:textId="77777777" w:rsidR="002E0491" w:rsidRPr="00120684" w:rsidRDefault="002E0491" w:rsidP="00474D55">
      <w:pPr>
        <w:jc w:val="both"/>
      </w:pPr>
    </w:p>
    <w:sectPr w:rsidR="002E0491" w:rsidRPr="00120684" w:rsidSect="00890CF3">
      <w:headerReference w:type="first" r:id="rId9"/>
      <w:pgSz w:w="11906" w:h="16838" w:code="9"/>
      <w:pgMar w:top="2835" w:right="2835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8783" w14:textId="77777777" w:rsidR="00CB2C1F" w:rsidRDefault="00CB2C1F" w:rsidP="00545E15">
      <w:pPr>
        <w:spacing w:after="0" w:line="240" w:lineRule="auto"/>
      </w:pPr>
      <w:r>
        <w:separator/>
      </w:r>
    </w:p>
  </w:endnote>
  <w:endnote w:type="continuationSeparator" w:id="0">
    <w:p w14:paraId="6232F56C" w14:textId="77777777" w:rsidR="00CB2C1F" w:rsidRDefault="00CB2C1F" w:rsidP="0054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00000003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B242" w14:textId="77777777" w:rsidR="00CB2C1F" w:rsidRDefault="00CB2C1F" w:rsidP="00545E15">
      <w:pPr>
        <w:spacing w:after="0" w:line="240" w:lineRule="auto"/>
      </w:pPr>
      <w:r>
        <w:separator/>
      </w:r>
    </w:p>
  </w:footnote>
  <w:footnote w:type="continuationSeparator" w:id="0">
    <w:p w14:paraId="323EE7CD" w14:textId="77777777" w:rsidR="00CB2C1F" w:rsidRDefault="00CB2C1F" w:rsidP="0054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D57B" w14:textId="77777777" w:rsidR="00890CF3" w:rsidRDefault="00890CF3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484E9067" wp14:editId="090692BE">
          <wp:simplePos x="0" y="0"/>
          <wp:positionH relativeFrom="page">
            <wp:align>left</wp:align>
          </wp:positionH>
          <wp:positionV relativeFrom="paragraph">
            <wp:posOffset>-391160</wp:posOffset>
          </wp:positionV>
          <wp:extent cx="7496175" cy="10587381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46"/>
                  <a:stretch/>
                </pic:blipFill>
                <pic:spPr bwMode="auto">
                  <a:xfrm>
                    <a:off x="0" y="0"/>
                    <a:ext cx="7497541" cy="10589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4D33"/>
    <w:multiLevelType w:val="hybridMultilevel"/>
    <w:tmpl w:val="20861B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353F"/>
    <w:multiLevelType w:val="hybridMultilevel"/>
    <w:tmpl w:val="D54A06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0CEF"/>
    <w:multiLevelType w:val="hybridMultilevel"/>
    <w:tmpl w:val="E11CA8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15"/>
    <w:rsid w:val="00120684"/>
    <w:rsid w:val="002164A6"/>
    <w:rsid w:val="00243476"/>
    <w:rsid w:val="00271003"/>
    <w:rsid w:val="002E0491"/>
    <w:rsid w:val="003A790D"/>
    <w:rsid w:val="003E6784"/>
    <w:rsid w:val="00474D55"/>
    <w:rsid w:val="005405EF"/>
    <w:rsid w:val="00545E15"/>
    <w:rsid w:val="005736F5"/>
    <w:rsid w:val="005E480F"/>
    <w:rsid w:val="00824C57"/>
    <w:rsid w:val="00876E9B"/>
    <w:rsid w:val="00890CF3"/>
    <w:rsid w:val="00937770"/>
    <w:rsid w:val="00B0344C"/>
    <w:rsid w:val="00B978AA"/>
    <w:rsid w:val="00C529CD"/>
    <w:rsid w:val="00C91E99"/>
    <w:rsid w:val="00CB2C1F"/>
    <w:rsid w:val="00E61AE0"/>
    <w:rsid w:val="00EA6383"/>
    <w:rsid w:val="00EF1281"/>
    <w:rsid w:val="00F6428C"/>
    <w:rsid w:val="00F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789F34"/>
  <w15:docId w15:val="{311675E8-B761-4947-BB55-09126647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E15"/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E15"/>
  </w:style>
  <w:style w:type="paragraph" w:styleId="ListParagraph">
    <w:name w:val="List Paragraph"/>
    <w:basedOn w:val="Normal"/>
    <w:uiPriority w:val="34"/>
    <w:qFormat/>
    <w:rsid w:val="00271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application@newkd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43F7-47C8-435C-AF63-F117B213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Loughrey</dc:creator>
  <cp:lastModifiedBy>Kristine Silina</cp:lastModifiedBy>
  <cp:revision>2</cp:revision>
  <dcterms:created xsi:type="dcterms:W3CDTF">2023-06-07T14:28:00Z</dcterms:created>
  <dcterms:modified xsi:type="dcterms:W3CDTF">2023-06-07T14:28:00Z</dcterms:modified>
</cp:coreProperties>
</file>