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6437"/>
      </w:tblGrid>
      <w:tr w:rsidR="002F03CB" w:rsidRPr="00880A14" w14:paraId="23E594EF" w14:textId="77777777" w:rsidTr="00944C8B">
        <w:tc>
          <w:tcPr>
            <w:tcW w:w="0" w:type="auto"/>
          </w:tcPr>
          <w:p w14:paraId="15A1BD3C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A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Job Title </w:t>
            </w:r>
          </w:p>
          <w:p w14:paraId="78E56F8D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F55C60" w14:textId="19B2885A" w:rsidR="002F03CB" w:rsidRPr="00C748C5" w:rsidRDefault="00BD2A40" w:rsidP="00CD34D4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C748C5">
              <w:rPr>
                <w:rFonts w:ascii="Calibri" w:hAnsi="Calibri" w:cs="Calibri"/>
                <w:b/>
                <w:iCs/>
                <w:sz w:val="24"/>
                <w:szCs w:val="24"/>
              </w:rPr>
              <w:t>Education</w:t>
            </w:r>
            <w:r w:rsidR="00944C8B" w:rsidRPr="00C748C5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&amp; </w:t>
            </w:r>
            <w:r w:rsidR="00CD77E6" w:rsidRPr="00C748C5">
              <w:rPr>
                <w:rFonts w:ascii="Calibri" w:hAnsi="Calibri" w:cs="Calibri"/>
                <w:b/>
                <w:iCs/>
                <w:sz w:val="24"/>
                <w:szCs w:val="24"/>
              </w:rPr>
              <w:t>Community Development</w:t>
            </w:r>
            <w:r w:rsidR="00C17B50" w:rsidRPr="00C748C5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Worker</w:t>
            </w:r>
          </w:p>
        </w:tc>
      </w:tr>
      <w:tr w:rsidR="002F03CB" w:rsidRPr="00880A14" w14:paraId="1A3693B0" w14:textId="77777777" w:rsidTr="00944C8B">
        <w:tc>
          <w:tcPr>
            <w:tcW w:w="0" w:type="auto"/>
          </w:tcPr>
          <w:p w14:paraId="398F684C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A14">
              <w:rPr>
                <w:rFonts w:ascii="Calibri" w:hAnsi="Calibri" w:cs="Calibri"/>
                <w:b/>
                <w:bCs/>
                <w:sz w:val="22"/>
                <w:szCs w:val="22"/>
              </w:rPr>
              <w:t>Location of Post</w:t>
            </w:r>
          </w:p>
          <w:p w14:paraId="4DA0EC6C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19AC9A5" w14:textId="77777777" w:rsidR="00C17B50" w:rsidRPr="00013521" w:rsidRDefault="0084134E" w:rsidP="00EB3CC1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Primarily based in Tralee with possible transit between </w:t>
            </w:r>
            <w:r w:rsidR="00EB3CC1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o</w:t>
            </w:r>
            <w:r w:rsidR="00C17B5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ffices in Castleisland, Dingle, </w:t>
            </w:r>
            <w:proofErr w:type="gramStart"/>
            <w:r w:rsidR="00C17B5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Listowel</w:t>
            </w:r>
            <w:proofErr w:type="gramEnd"/>
            <w:r w:rsidR="00C17B5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and Tralee</w:t>
            </w:r>
          </w:p>
        </w:tc>
      </w:tr>
      <w:tr w:rsidR="006041F0" w:rsidRPr="00880A14" w14:paraId="6D2D29B7" w14:textId="77777777" w:rsidTr="00944C8B">
        <w:tc>
          <w:tcPr>
            <w:tcW w:w="0" w:type="auto"/>
          </w:tcPr>
          <w:p w14:paraId="3ACC8B1F" w14:textId="77777777" w:rsidR="006041F0" w:rsidRPr="00880A14" w:rsidRDefault="006041F0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Contract Term</w:t>
            </w:r>
          </w:p>
        </w:tc>
        <w:tc>
          <w:tcPr>
            <w:tcW w:w="0" w:type="auto"/>
          </w:tcPr>
          <w:p w14:paraId="54020957" w14:textId="77777777" w:rsidR="006041F0" w:rsidRPr="00013521" w:rsidRDefault="006041F0" w:rsidP="00EB3CC1">
            <w:pPr>
              <w:ind w:hanging="2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Fixed Term Contract for a period </w:t>
            </w:r>
            <w:r w:rsidR="00EB3CC1"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up to end-2023 </w:t>
            </w:r>
            <w:r w:rsidR="00944C8B"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cover career break, </w:t>
            </w:r>
            <w:r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with the possibility extension but not guaranteed.</w:t>
            </w:r>
            <w:r w:rsidR="00594BCB"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0135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Flexible working hours including some evening &amp; weekend hours.</w:t>
            </w:r>
          </w:p>
        </w:tc>
      </w:tr>
      <w:tr w:rsidR="00893084" w:rsidRPr="00880A14" w14:paraId="25B24939" w14:textId="77777777" w:rsidTr="00944C8B">
        <w:tc>
          <w:tcPr>
            <w:tcW w:w="0" w:type="auto"/>
          </w:tcPr>
          <w:p w14:paraId="78A64CE2" w14:textId="77777777" w:rsidR="00893084" w:rsidRPr="00880A14" w:rsidRDefault="00893084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A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Gross Salary </w:t>
            </w:r>
          </w:p>
        </w:tc>
        <w:tc>
          <w:tcPr>
            <w:tcW w:w="0" w:type="auto"/>
          </w:tcPr>
          <w:p w14:paraId="1EE0809A" w14:textId="77777777" w:rsidR="00893084" w:rsidRPr="00013521" w:rsidRDefault="00EB3CC1" w:rsidP="00C17B50">
            <w:pPr>
              <w:spacing w:before="120" w:after="120"/>
              <w:ind w:right="4"/>
              <w:jc w:val="both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013521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Development Worker</w:t>
            </w:r>
            <w:r w:rsidR="00060B87" w:rsidRPr="00013521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 salary scale   </w:t>
            </w:r>
          </w:p>
        </w:tc>
      </w:tr>
      <w:tr w:rsidR="002F03CB" w:rsidRPr="00880A14" w14:paraId="17A08594" w14:textId="77777777" w:rsidTr="00944C8B">
        <w:tc>
          <w:tcPr>
            <w:tcW w:w="0" w:type="auto"/>
          </w:tcPr>
          <w:p w14:paraId="43AFC8CD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A14">
              <w:rPr>
                <w:rFonts w:ascii="Calibri" w:hAnsi="Calibri" w:cs="Calibri"/>
                <w:b/>
                <w:bCs/>
                <w:sz w:val="22"/>
                <w:szCs w:val="22"/>
              </w:rPr>
              <w:t>Reporting Relationship</w:t>
            </w:r>
          </w:p>
        </w:tc>
        <w:tc>
          <w:tcPr>
            <w:tcW w:w="0" w:type="auto"/>
          </w:tcPr>
          <w:p w14:paraId="49B74A0C" w14:textId="77777777" w:rsidR="002F03CB" w:rsidRPr="00013521" w:rsidRDefault="00EB3CC1" w:rsidP="00C17B50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R</w:t>
            </w:r>
            <w:r w:rsidR="00CD34D4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eport to the </w:t>
            </w:r>
            <w:r w:rsidR="00C17B5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SICAP Manager</w:t>
            </w:r>
            <w:r w:rsidR="003044D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of NE</w:t>
            </w:r>
            <w:r w:rsidR="00A0080C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W</w:t>
            </w:r>
            <w:r w:rsidR="003044D0" w:rsidRPr="0001352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KD</w:t>
            </w:r>
            <w:r w:rsidR="003044D0" w:rsidRPr="0001352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2F03CB" w:rsidRPr="00880A14" w14:paraId="01129380" w14:textId="77777777" w:rsidTr="00944C8B">
        <w:tc>
          <w:tcPr>
            <w:tcW w:w="0" w:type="auto"/>
          </w:tcPr>
          <w:p w14:paraId="043142BB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A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Purpose of the Post </w:t>
            </w:r>
          </w:p>
          <w:p w14:paraId="70D9A9BE" w14:textId="77777777" w:rsidR="002F03CB" w:rsidRPr="00880A14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951C57F" w14:textId="77777777" w:rsidR="002F03CB" w:rsidRPr="00BD2A40" w:rsidRDefault="00BD2F8D" w:rsidP="00EB3CC1">
            <w:pPr>
              <w:ind w:right="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The primary purpose of the post is to provide supports to help combat educational </w:t>
            </w:r>
            <w:r w:rsidR="00974C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disadvantage.</w:t>
            </w:r>
            <w:r w:rsidR="00974C40" w:rsidRP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Educational</w:t>
            </w:r>
            <w:r w:rsidR="00BD2A40" w:rsidRP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disadvantage is a key issue which the Social Inclusion Community Activation </w:t>
            </w:r>
            <w:r w:rsid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Programme seeks to</w:t>
            </w:r>
            <w:r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address. This</w:t>
            </w:r>
            <w:r w:rsid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post is to </w:t>
            </w:r>
            <w:r w:rsidR="00BD2A40" w:rsidRP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address educational disadvantage using a range of supports</w:t>
            </w:r>
            <w:r w:rsidR="00B250A5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targeting </w:t>
            </w:r>
            <w:r w:rsidR="00BD2A40" w:rsidRPr="00BD2A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families and individuals from disadvantaged areas</w:t>
            </w:r>
            <w:r w:rsidR="00974C40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/groups. The post is funded under S</w:t>
            </w:r>
            <w:r w:rsidR="00974C40" w:rsidRPr="00BD2A40">
              <w:rPr>
                <w:rFonts w:ascii="Calibri" w:hAnsi="Calibri" w:cs="Calibri"/>
                <w:sz w:val="22"/>
                <w:szCs w:val="22"/>
              </w:rPr>
              <w:t>ICAP</w:t>
            </w:r>
            <w:r w:rsidR="00C17B50" w:rsidRPr="00BD2A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4C40">
              <w:rPr>
                <w:rFonts w:ascii="Calibri" w:hAnsi="Calibri" w:cs="Calibri"/>
                <w:sz w:val="22"/>
                <w:szCs w:val="22"/>
              </w:rPr>
              <w:t xml:space="preserve">which </w:t>
            </w:r>
            <w:r w:rsidR="00C17B50" w:rsidRPr="00BD2A40">
              <w:rPr>
                <w:rFonts w:ascii="Calibri" w:hAnsi="Calibri" w:cs="Calibri"/>
                <w:sz w:val="22"/>
                <w:szCs w:val="22"/>
              </w:rPr>
              <w:t xml:space="preserve">provides funding to tackle poverty and social exclusion at a local level through local engagement and partnerships between disadvantaged individuals, community organisations and public sector agencies. </w:t>
            </w:r>
            <w:r w:rsidR="00496090">
              <w:rPr>
                <w:rFonts w:ascii="Calibri" w:hAnsi="Calibri" w:cs="Calibri"/>
                <w:sz w:val="22"/>
                <w:szCs w:val="22"/>
              </w:rPr>
              <w:t>The post may also involve more general community development work.</w:t>
            </w:r>
            <w:r w:rsidR="00EB3C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F03CB" w:rsidRPr="001F3B6E" w14:paraId="0C3E2A0F" w14:textId="77777777" w:rsidTr="00944C8B">
        <w:tc>
          <w:tcPr>
            <w:tcW w:w="0" w:type="auto"/>
          </w:tcPr>
          <w:p w14:paraId="40B13A5D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 Duties and Responsibilities </w:t>
            </w:r>
          </w:p>
        </w:tc>
        <w:tc>
          <w:tcPr>
            <w:tcW w:w="0" w:type="auto"/>
          </w:tcPr>
          <w:p w14:paraId="6A18E9B6" w14:textId="77777777" w:rsidR="001F3B6E" w:rsidRPr="001F3B6E" w:rsidRDefault="001F3B6E" w:rsidP="00944C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>Principal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Duties </w:t>
            </w:r>
          </w:p>
          <w:p w14:paraId="58CACDF2" w14:textId="77777777" w:rsidR="00944C8B" w:rsidRPr="001F3B6E" w:rsidRDefault="001F3B6E" w:rsidP="001F3B6E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Develop e</w:t>
            </w:r>
            <w:r w:rsidR="00543A72" w:rsidRPr="001F3B6E">
              <w:rPr>
                <w:rFonts w:ascii="Calibri" w:hAnsi="Calibri" w:cs="Calibri"/>
                <w:bCs/>
                <w:sz w:val="22"/>
                <w:szCs w:val="22"/>
              </w:rPr>
              <w:t>arly intervention supports for students to</w:t>
            </w:r>
            <w:r w:rsidR="00B50704" w:rsidRPr="001F3B6E">
              <w:rPr>
                <w:rFonts w:ascii="Calibri" w:hAnsi="Calibri" w:cs="Calibri"/>
                <w:bCs/>
                <w:sz w:val="22"/>
                <w:szCs w:val="22"/>
              </w:rPr>
              <w:t xml:space="preserve"> help combat educational disadvantage </w:t>
            </w:r>
            <w:r w:rsidR="00543A72" w:rsidRPr="001F3B6E">
              <w:rPr>
                <w:rFonts w:ascii="Calibri" w:hAnsi="Calibri" w:cs="Calibri"/>
                <w:bCs/>
                <w:sz w:val="22"/>
                <w:szCs w:val="22"/>
              </w:rPr>
              <w:t xml:space="preserve">examples may include </w:t>
            </w:r>
            <w:r w:rsidRPr="001F3B6E">
              <w:rPr>
                <w:rFonts w:ascii="Calibri" w:hAnsi="Calibri" w:cs="Calibri"/>
                <w:bCs/>
                <w:sz w:val="22"/>
                <w:szCs w:val="22"/>
              </w:rPr>
              <w:t>incredible</w:t>
            </w:r>
            <w:r w:rsidR="00B50704" w:rsidRPr="001F3B6E">
              <w:rPr>
                <w:rFonts w:ascii="Calibri" w:hAnsi="Calibri" w:cs="Calibri"/>
                <w:bCs/>
                <w:sz w:val="22"/>
                <w:szCs w:val="22"/>
              </w:rPr>
              <w:t xml:space="preserve"> years </w:t>
            </w:r>
            <w:r w:rsidR="00543A72" w:rsidRPr="001F3B6E">
              <w:rPr>
                <w:rFonts w:ascii="Calibri" w:hAnsi="Calibri" w:cs="Calibri"/>
                <w:bCs/>
                <w:sz w:val="22"/>
                <w:szCs w:val="22"/>
              </w:rPr>
              <w:t>Programme, Homework</w:t>
            </w:r>
            <w:r w:rsidR="00B50704" w:rsidRPr="001F3B6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1563C">
              <w:rPr>
                <w:rFonts w:ascii="Calibri" w:hAnsi="Calibri" w:cs="Calibri"/>
                <w:bCs/>
                <w:sz w:val="22"/>
                <w:szCs w:val="22"/>
              </w:rPr>
              <w:t>Supports.</w:t>
            </w:r>
          </w:p>
          <w:p w14:paraId="774BAD27" w14:textId="77777777" w:rsidR="00BC4769" w:rsidRPr="001F3B6E" w:rsidRDefault="00D44120" w:rsidP="001F3B6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1F3B6E" w:rsidRPr="001F3B6E">
              <w:rPr>
                <w:rFonts w:ascii="Calibri" w:hAnsi="Calibri" w:cs="Calibri"/>
                <w:sz w:val="22"/>
                <w:szCs w:val="22"/>
              </w:rPr>
              <w:t>arry</w:t>
            </w:r>
            <w:r w:rsidR="00BC4769" w:rsidRPr="001F3B6E">
              <w:rPr>
                <w:rFonts w:ascii="Calibri" w:hAnsi="Calibri" w:cs="Calibri"/>
                <w:sz w:val="22"/>
                <w:szCs w:val="22"/>
              </w:rPr>
              <w:t xml:space="preserve"> out training needs analysis with the communities, groups and i</w:t>
            </w:r>
            <w:r>
              <w:rPr>
                <w:rFonts w:ascii="Calibri" w:hAnsi="Calibri" w:cs="Calibri"/>
                <w:sz w:val="22"/>
                <w:szCs w:val="22"/>
              </w:rPr>
              <w:t>ndividuals that SICAP supports and s</w:t>
            </w:r>
            <w:r w:rsidRPr="001F3B6E">
              <w:rPr>
                <w:rFonts w:ascii="Calibri" w:hAnsi="Calibri" w:cs="Calibri"/>
                <w:bCs/>
                <w:sz w:val="22"/>
                <w:szCs w:val="22"/>
              </w:rPr>
              <w:t>upport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education</w:t>
            </w:r>
            <w:r w:rsidRPr="001F3B6E">
              <w:rPr>
                <w:rFonts w:ascii="Calibri" w:hAnsi="Calibri" w:cs="Calibri"/>
                <w:bCs/>
                <w:sz w:val="22"/>
                <w:szCs w:val="22"/>
              </w:rPr>
              <w:t xml:space="preserve"> and training for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adults</w:t>
            </w:r>
            <w:proofErr w:type="gramEnd"/>
          </w:p>
          <w:p w14:paraId="2D3EB51E" w14:textId="77777777" w:rsidR="001F3B6E" w:rsidRPr="00496090" w:rsidRDefault="00BC4769" w:rsidP="001F3B6E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6090">
              <w:rPr>
                <w:rFonts w:ascii="Calibri" w:hAnsi="Calibri" w:cs="Calibri"/>
                <w:sz w:val="22"/>
                <w:szCs w:val="22"/>
              </w:rPr>
              <w:t xml:space="preserve">Organise training relevant to the needs of SICAP communities, </w:t>
            </w:r>
            <w:proofErr w:type="gramStart"/>
            <w:r w:rsidRPr="00496090">
              <w:rPr>
                <w:rFonts w:ascii="Calibri" w:hAnsi="Calibri" w:cs="Calibri"/>
                <w:sz w:val="22"/>
                <w:szCs w:val="22"/>
              </w:rPr>
              <w:t>groups</w:t>
            </w:r>
            <w:proofErr w:type="gramEnd"/>
            <w:r w:rsidRPr="00496090">
              <w:rPr>
                <w:rFonts w:ascii="Calibri" w:hAnsi="Calibri" w:cs="Calibri"/>
                <w:sz w:val="22"/>
                <w:szCs w:val="22"/>
              </w:rPr>
              <w:t xml:space="preserve"> and individual clients, adhering to procurement and financial guidelines. </w:t>
            </w:r>
          </w:p>
          <w:p w14:paraId="59B714CA" w14:textId="77777777" w:rsidR="006041F0" w:rsidRPr="001F3B6E" w:rsidRDefault="006041F0" w:rsidP="001F3B6E">
            <w:pPr>
              <w:rPr>
                <w:rStyle w:val="textb1"/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>Programme</w:t>
            </w:r>
          </w:p>
          <w:p w14:paraId="5FA581DE" w14:textId="77777777" w:rsidR="006041F0" w:rsidRPr="001F3B6E" w:rsidRDefault="006041F0" w:rsidP="006041F0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Project Initiation and Implementation as per approved programme</w:t>
            </w:r>
          </w:p>
          <w:p w14:paraId="6B73FE7B" w14:textId="77777777" w:rsidR="006041F0" w:rsidRPr="001F3B6E" w:rsidRDefault="006041F0" w:rsidP="006041F0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Development and progression of initiatives </w:t>
            </w:r>
          </w:p>
          <w:p w14:paraId="5BF6B6E8" w14:textId="77777777" w:rsidR="006041F0" w:rsidRPr="00496090" w:rsidRDefault="009467AA" w:rsidP="006041F0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Developing collaborations,</w:t>
            </w:r>
            <w:r w:rsidR="00EB3C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6041F0" w:rsidRPr="00496090">
              <w:rPr>
                <w:rFonts w:ascii="Calibri" w:hAnsi="Calibri" w:cs="Calibri"/>
                <w:sz w:val="22"/>
                <w:szCs w:val="22"/>
              </w:rPr>
              <w:t>uilding &amp; maintaining links with key agencies</w:t>
            </w:r>
          </w:p>
          <w:p w14:paraId="22D3D6CC" w14:textId="77777777" w:rsidR="006041F0" w:rsidRPr="001F3B6E" w:rsidRDefault="006041F0" w:rsidP="006041F0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F3B6E">
              <w:rPr>
                <w:rFonts w:ascii="Calibri" w:hAnsi="Calibri" w:cs="Calibri"/>
                <w:bCs w:val="0"/>
                <w:sz w:val="22"/>
                <w:szCs w:val="22"/>
              </w:rPr>
              <w:t xml:space="preserve"> Budget management and project administration</w:t>
            </w:r>
          </w:p>
          <w:p w14:paraId="33E414E5" w14:textId="77777777" w:rsidR="006041F0" w:rsidRPr="001F3B6E" w:rsidRDefault="006041F0" w:rsidP="006041F0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To manage budgets for your actions areas as required </w:t>
            </w:r>
          </w:p>
          <w:p w14:paraId="5002654A" w14:textId="77777777" w:rsidR="006041F0" w:rsidRPr="001F3B6E" w:rsidRDefault="006041F0" w:rsidP="006041F0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To maintain accurate files for all funded initiatives as per directed by SICAP guidelines and in line with administration procedures in NEWKD.</w:t>
            </w:r>
          </w:p>
          <w:p w14:paraId="06F4A865" w14:textId="77777777" w:rsidR="006041F0" w:rsidRPr="001F3B6E" w:rsidRDefault="006041F0" w:rsidP="006041F0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To adhere to relevant deadlines and reporting mechanisms for budgetary expenditure.</w:t>
            </w:r>
          </w:p>
          <w:p w14:paraId="72ECDC5E" w14:textId="77777777" w:rsidR="006041F0" w:rsidRPr="001F3B6E" w:rsidRDefault="006041F0" w:rsidP="001F3B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Office &amp; Reporting Systems </w:t>
            </w:r>
          </w:p>
          <w:p w14:paraId="03CEEC67" w14:textId="77777777" w:rsidR="006041F0" w:rsidRPr="001F3B6E" w:rsidRDefault="006041F0" w:rsidP="006041F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To input into the IRIS system as required </w:t>
            </w:r>
          </w:p>
          <w:p w14:paraId="344FCE69" w14:textId="77777777" w:rsidR="006041F0" w:rsidRPr="001F3B6E" w:rsidRDefault="006041F0" w:rsidP="006041F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To produce written reports as required </w:t>
            </w:r>
          </w:p>
          <w:p w14:paraId="74AE6550" w14:textId="77777777" w:rsidR="006041F0" w:rsidRPr="001F3B6E" w:rsidRDefault="006041F0" w:rsidP="006041F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To follow all general work administration procedures and policies.</w:t>
            </w:r>
          </w:p>
          <w:p w14:paraId="61719FBA" w14:textId="77777777" w:rsidR="006041F0" w:rsidRPr="001F3B6E" w:rsidRDefault="006041F0" w:rsidP="006041F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To produce publicity materials as required </w:t>
            </w:r>
          </w:p>
          <w:p w14:paraId="5F09918A" w14:textId="77777777" w:rsidR="006041F0" w:rsidRPr="001F3B6E" w:rsidRDefault="006041F0" w:rsidP="001F3B6E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  <w:r w:rsidRPr="001F3B6E">
              <w:rPr>
                <w:rFonts w:ascii="Calibri" w:hAnsi="Calibri" w:cs="Calibri"/>
                <w:b/>
                <w:szCs w:val="22"/>
              </w:rPr>
              <w:lastRenderedPageBreak/>
              <w:t>General Requirements (for all NEWKD staff)</w:t>
            </w:r>
          </w:p>
          <w:p w14:paraId="0D21355A" w14:textId="77777777" w:rsidR="006041F0" w:rsidRPr="001F3B6E" w:rsidRDefault="006041F0" w:rsidP="006041F0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Participate in effective teamwork</w:t>
            </w:r>
            <w:r w:rsidR="0084134E">
              <w:rPr>
                <w:rFonts w:ascii="Calibri" w:hAnsi="Calibri" w:cs="Calibri"/>
                <w:sz w:val="22"/>
                <w:szCs w:val="22"/>
              </w:rPr>
              <w:t xml:space="preserve"> including attendance and team </w:t>
            </w:r>
            <w:proofErr w:type="gramStart"/>
            <w:r w:rsidR="0084134E">
              <w:rPr>
                <w:rFonts w:ascii="Calibri" w:hAnsi="Calibri" w:cs="Calibri"/>
                <w:sz w:val="22"/>
                <w:szCs w:val="22"/>
              </w:rPr>
              <w:t>meetings</w:t>
            </w:r>
            <w:proofErr w:type="gramEnd"/>
            <w:r w:rsidR="0084134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08657B" w14:textId="77777777" w:rsidR="006041F0" w:rsidRPr="001F3B6E" w:rsidRDefault="006041F0" w:rsidP="006041F0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Work flexibly including occasional </w:t>
            </w:r>
            <w:proofErr w:type="gramStart"/>
            <w:r w:rsidRPr="001F3B6E">
              <w:rPr>
                <w:rFonts w:ascii="Calibri" w:hAnsi="Calibri" w:cs="Calibri"/>
                <w:sz w:val="22"/>
                <w:szCs w:val="22"/>
              </w:rPr>
              <w:t>evenings</w:t>
            </w:r>
            <w:proofErr w:type="gramEnd"/>
          </w:p>
          <w:p w14:paraId="332A0AD5" w14:textId="77777777" w:rsidR="006041F0" w:rsidRPr="001F3B6E" w:rsidRDefault="006041F0" w:rsidP="006041F0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Undertake such personnel training as may be required to keep up to date and </w:t>
            </w:r>
            <w:proofErr w:type="spellStart"/>
            <w:r w:rsidRPr="001F3B6E">
              <w:rPr>
                <w:rFonts w:ascii="Calibri" w:hAnsi="Calibri" w:cs="Calibri"/>
                <w:sz w:val="22"/>
                <w:szCs w:val="22"/>
              </w:rPr>
              <w:t>fulfill</w:t>
            </w:r>
            <w:proofErr w:type="spellEnd"/>
            <w:r w:rsidRPr="001F3B6E">
              <w:rPr>
                <w:rFonts w:ascii="Calibri" w:hAnsi="Calibri" w:cs="Calibri"/>
                <w:sz w:val="22"/>
                <w:szCs w:val="22"/>
              </w:rPr>
              <w:t xml:space="preserve"> the professional requirements as identified in this job description.  </w:t>
            </w:r>
          </w:p>
          <w:p w14:paraId="6EEE5D7A" w14:textId="77777777" w:rsidR="006041F0" w:rsidRPr="001F3B6E" w:rsidRDefault="006041F0" w:rsidP="006041F0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At all times to adhere to the policies and procedures NEWKD.</w:t>
            </w:r>
          </w:p>
          <w:p w14:paraId="4984F1D4" w14:textId="77777777" w:rsidR="001C4CC3" w:rsidRPr="00EB3CC1" w:rsidRDefault="006041F0" w:rsidP="00EB3CC1">
            <w:pPr>
              <w:numPr>
                <w:ilvl w:val="0"/>
                <w:numId w:val="12"/>
              </w:num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Carry out any other reasonable duties as requested/necessary</w:t>
            </w:r>
          </w:p>
        </w:tc>
      </w:tr>
      <w:tr w:rsidR="002F03CB" w:rsidRPr="001F3B6E" w14:paraId="74600E04" w14:textId="77777777" w:rsidTr="00944C8B">
        <w:tc>
          <w:tcPr>
            <w:tcW w:w="0" w:type="auto"/>
          </w:tcPr>
          <w:p w14:paraId="47E04556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Eligibility Criteria</w:t>
            </w:r>
          </w:p>
          <w:p w14:paraId="01D0BD74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00AA03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>Qualifications and/ or experience</w:t>
            </w:r>
          </w:p>
        </w:tc>
        <w:tc>
          <w:tcPr>
            <w:tcW w:w="0" w:type="auto"/>
          </w:tcPr>
          <w:p w14:paraId="748708A2" w14:textId="77777777" w:rsidR="002F03CB" w:rsidRPr="001F3B6E" w:rsidRDefault="002F03CB" w:rsidP="002F03CB">
            <w:pPr>
              <w:ind w:left="103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sz w:val="22"/>
                <w:szCs w:val="22"/>
              </w:rPr>
              <w:t>(i)</w:t>
            </w:r>
            <w:r w:rsidRPr="001F3B6E">
              <w:rPr>
                <w:rFonts w:ascii="Calibri" w:hAnsi="Calibri" w:cs="Calibri"/>
                <w:sz w:val="22"/>
                <w:szCs w:val="22"/>
              </w:rPr>
              <w:t xml:space="preserve"> A recognised</w:t>
            </w:r>
            <w:r w:rsidR="00B26CA1" w:rsidRPr="001F3B6E">
              <w:rPr>
                <w:rFonts w:ascii="Calibri" w:hAnsi="Calibri" w:cs="Calibri"/>
                <w:sz w:val="22"/>
                <w:szCs w:val="22"/>
              </w:rPr>
              <w:t xml:space="preserve"> third level qualification in </w:t>
            </w:r>
            <w:r w:rsidRPr="001F3B6E">
              <w:rPr>
                <w:rFonts w:ascii="Calibri" w:hAnsi="Calibri" w:cs="Calibri"/>
                <w:sz w:val="22"/>
                <w:szCs w:val="22"/>
              </w:rPr>
              <w:t>Community development,</w:t>
            </w:r>
            <w:r w:rsidR="00B26CA1" w:rsidRPr="001F3B6E">
              <w:rPr>
                <w:rFonts w:ascii="Calibri" w:hAnsi="Calibri" w:cs="Calibri"/>
                <w:sz w:val="22"/>
                <w:szCs w:val="22"/>
              </w:rPr>
              <w:t xml:space="preserve"> Local </w:t>
            </w:r>
            <w:proofErr w:type="gramStart"/>
            <w:r w:rsidR="00B26CA1" w:rsidRPr="001F3B6E">
              <w:rPr>
                <w:rFonts w:ascii="Calibri" w:hAnsi="Calibri" w:cs="Calibri"/>
                <w:sz w:val="22"/>
                <w:szCs w:val="22"/>
              </w:rPr>
              <w:t xml:space="preserve">Development, </w:t>
            </w:r>
            <w:r w:rsidRPr="001F3B6E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proofErr w:type="gramEnd"/>
            <w:r w:rsidRPr="001F3B6E">
              <w:rPr>
                <w:rFonts w:ascii="Calibri" w:hAnsi="Calibri" w:cs="Calibri"/>
                <w:sz w:val="22"/>
                <w:szCs w:val="22"/>
              </w:rPr>
              <w:t xml:space="preserve"> social s</w:t>
            </w:r>
            <w:r w:rsidR="00B26CA1" w:rsidRPr="001F3B6E">
              <w:rPr>
                <w:rFonts w:ascii="Calibri" w:hAnsi="Calibri" w:cs="Calibri"/>
                <w:sz w:val="22"/>
                <w:szCs w:val="22"/>
              </w:rPr>
              <w:t>ciences, youth work or</w:t>
            </w:r>
            <w:r w:rsidRPr="001F3B6E">
              <w:rPr>
                <w:rFonts w:ascii="Calibri" w:hAnsi="Calibri" w:cs="Calibri"/>
                <w:sz w:val="22"/>
                <w:szCs w:val="22"/>
              </w:rPr>
              <w:t xml:space="preserve"> related area </w:t>
            </w:r>
          </w:p>
          <w:p w14:paraId="7B6333FF" w14:textId="77777777" w:rsidR="002F03CB" w:rsidRPr="001F3B6E" w:rsidRDefault="002F03CB" w:rsidP="007B6330">
            <w:pPr>
              <w:pStyle w:val="Heading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And/or</w:t>
            </w:r>
            <w:r w:rsidR="007B6330" w:rsidRPr="001F3B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3B6E">
              <w:rPr>
                <w:rFonts w:ascii="Calibri" w:hAnsi="Calibri" w:cs="Calibri"/>
                <w:b w:val="0"/>
                <w:sz w:val="22"/>
                <w:szCs w:val="22"/>
              </w:rPr>
              <w:t xml:space="preserve">(ii) </w:t>
            </w:r>
            <w:r w:rsidR="00A0080C" w:rsidRPr="001F3B6E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 w:rsidRPr="001F3B6E">
              <w:rPr>
                <w:rFonts w:ascii="Calibri" w:hAnsi="Calibri" w:cs="Calibri"/>
                <w:b w:val="0"/>
                <w:sz w:val="22"/>
                <w:szCs w:val="22"/>
              </w:rPr>
              <w:t xml:space="preserve"> years or more relevant experience</w:t>
            </w:r>
          </w:p>
          <w:p w14:paraId="27CEB54D" w14:textId="77777777" w:rsidR="00C17B50" w:rsidRPr="001F3B6E" w:rsidRDefault="00C17B50" w:rsidP="00C17B50">
            <w:pPr>
              <w:rPr>
                <w:sz w:val="22"/>
                <w:szCs w:val="22"/>
              </w:rPr>
            </w:pPr>
          </w:p>
          <w:p w14:paraId="400E0199" w14:textId="77777777" w:rsidR="00C17B50" w:rsidRPr="001F3B6E" w:rsidRDefault="00C17B50" w:rsidP="00C17B50">
            <w:pPr>
              <w:rPr>
                <w:sz w:val="22"/>
                <w:szCs w:val="22"/>
              </w:rPr>
            </w:pPr>
          </w:p>
        </w:tc>
      </w:tr>
    </w:tbl>
    <w:p w14:paraId="24069B94" w14:textId="77777777" w:rsidR="00C323AA" w:rsidRPr="001F3B6E" w:rsidRDefault="00C323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6095"/>
      </w:tblGrid>
      <w:tr w:rsidR="002F03CB" w:rsidRPr="001F3B6E" w14:paraId="77402678" w14:textId="77777777">
        <w:tc>
          <w:tcPr>
            <w:tcW w:w="2237" w:type="dxa"/>
          </w:tcPr>
          <w:p w14:paraId="2C8B3470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>Skills, competencies and/or knowledge</w:t>
            </w:r>
          </w:p>
          <w:p w14:paraId="736784F3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645D6E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85" w:type="dxa"/>
          </w:tcPr>
          <w:p w14:paraId="5661283D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A good understanding and experience of working in the areas of social inclusion and /or community development.</w:t>
            </w:r>
          </w:p>
          <w:p w14:paraId="68519FD9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An understanding of and commitment to promoting Equality and Human Rights Issues. </w:t>
            </w:r>
          </w:p>
          <w:p w14:paraId="1E6E330F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An understanding of Mental Health and Well-being, and the importance of community supports in this area.</w:t>
            </w:r>
          </w:p>
          <w:p w14:paraId="04A97728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An understanding of the social determinants of health </w:t>
            </w:r>
          </w:p>
          <w:p w14:paraId="744CEF8D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Ability to work successfully collaboratively and strong interpersonal communication skills are important as SICAP is highly collaborative. </w:t>
            </w:r>
          </w:p>
          <w:p w14:paraId="468EF300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Ability work on a person’s own initiative to develop interventions and the analytical ability to assess needs of various groups.</w:t>
            </w:r>
          </w:p>
          <w:p w14:paraId="750D2DB9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Ability to take </w:t>
            </w:r>
            <w:proofErr w:type="gramStart"/>
            <w:r w:rsidRPr="001F3B6E">
              <w:rPr>
                <w:rFonts w:ascii="Calibri" w:hAnsi="Calibri" w:cs="Calibri"/>
                <w:sz w:val="22"/>
                <w:szCs w:val="22"/>
              </w:rPr>
              <w:t>direction</w:t>
            </w:r>
            <w:proofErr w:type="gramEnd"/>
            <w:r w:rsidRPr="001F3B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5A01389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Good writing skills to develop reports, promotional materials etc. </w:t>
            </w:r>
          </w:p>
          <w:p w14:paraId="391A3607" w14:textId="77777777" w:rsidR="00C17B50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right="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Ability to plan, organise work and understand planning </w:t>
            </w:r>
            <w:proofErr w:type="gramStart"/>
            <w:r w:rsidRPr="001F3B6E">
              <w:rPr>
                <w:rFonts w:ascii="Calibri" w:hAnsi="Calibri" w:cs="Calibri"/>
                <w:sz w:val="22"/>
                <w:szCs w:val="22"/>
              </w:rPr>
              <w:t>methodologies</w:t>
            </w:r>
            <w:proofErr w:type="gramEnd"/>
            <w:r w:rsidRPr="001F3B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977A6B" w14:textId="77777777" w:rsidR="002F03CB" w:rsidRPr="001F3B6E" w:rsidRDefault="00C17B50" w:rsidP="00C17B50">
            <w:pPr>
              <w:numPr>
                <w:ilvl w:val="0"/>
                <w:numId w:val="6"/>
              </w:numPr>
              <w:spacing w:before="120" w:after="120"/>
              <w:ind w:left="460" w:right="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Good ICT skills such as Word, Canva or similar, digital survey packages, and ability to use digital technologies such as zoom, Microsoft Teams.</w:t>
            </w:r>
          </w:p>
        </w:tc>
      </w:tr>
      <w:tr w:rsidR="002F03CB" w:rsidRPr="001F3B6E" w14:paraId="26972B2A" w14:textId="77777777">
        <w:tc>
          <w:tcPr>
            <w:tcW w:w="2237" w:type="dxa"/>
          </w:tcPr>
          <w:p w14:paraId="7310D45C" w14:textId="77777777" w:rsidR="002F03CB" w:rsidRPr="001F3B6E" w:rsidRDefault="002F03CB" w:rsidP="002F03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3B6E">
              <w:rPr>
                <w:rFonts w:ascii="Calibri" w:hAnsi="Calibri" w:cs="Calibri"/>
                <w:b/>
                <w:bCs/>
                <w:sz w:val="22"/>
                <w:szCs w:val="22"/>
              </w:rPr>
              <w:t>Other requirements specific to the post</w:t>
            </w:r>
          </w:p>
        </w:tc>
        <w:tc>
          <w:tcPr>
            <w:tcW w:w="6285" w:type="dxa"/>
          </w:tcPr>
          <w:p w14:paraId="67AFB68B" w14:textId="77777777" w:rsidR="002F03CB" w:rsidRPr="001F3B6E" w:rsidRDefault="003044D0" w:rsidP="002F03C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 xml:space="preserve">Full driving licence </w:t>
            </w:r>
            <w:r w:rsidR="002F03CB" w:rsidRPr="001F3B6E">
              <w:rPr>
                <w:rFonts w:ascii="Calibri" w:hAnsi="Calibri" w:cs="Calibri"/>
                <w:sz w:val="22"/>
                <w:szCs w:val="22"/>
              </w:rPr>
              <w:t xml:space="preserve">as post will require </w:t>
            </w:r>
            <w:proofErr w:type="gramStart"/>
            <w:r w:rsidR="002F03CB" w:rsidRPr="001F3B6E">
              <w:rPr>
                <w:rFonts w:ascii="Calibri" w:hAnsi="Calibri" w:cs="Calibri"/>
                <w:sz w:val="22"/>
                <w:szCs w:val="22"/>
              </w:rPr>
              <w:t>travel</w:t>
            </w:r>
            <w:proofErr w:type="gramEnd"/>
          </w:p>
          <w:p w14:paraId="5AFAECB4" w14:textId="77777777" w:rsidR="002F03CB" w:rsidRPr="001F3B6E" w:rsidRDefault="002F03CB" w:rsidP="002F03C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F3B6E">
              <w:rPr>
                <w:rFonts w:ascii="Calibri" w:hAnsi="Calibri" w:cs="Calibri"/>
                <w:sz w:val="22"/>
                <w:szCs w:val="22"/>
              </w:rPr>
              <w:t>Garda Clearance</w:t>
            </w:r>
          </w:p>
          <w:p w14:paraId="6757990B" w14:textId="77777777" w:rsidR="00B26CA1" w:rsidRPr="001F3B6E" w:rsidRDefault="00B26CA1" w:rsidP="00C17B50">
            <w:pPr>
              <w:ind w:left="4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05FC0E1" w14:textId="77777777" w:rsidR="002F03CB" w:rsidRPr="001F3B6E" w:rsidRDefault="002F03CB" w:rsidP="002F03CB">
      <w:pPr>
        <w:rPr>
          <w:rFonts w:ascii="Calibri" w:hAnsi="Calibri" w:cs="Calibri"/>
          <w:sz w:val="22"/>
          <w:szCs w:val="22"/>
        </w:rPr>
      </w:pPr>
    </w:p>
    <w:p w14:paraId="44772A51" w14:textId="77777777" w:rsidR="002F03CB" w:rsidRPr="001F3B6E" w:rsidRDefault="002F03CB" w:rsidP="002F03CB">
      <w:pPr>
        <w:rPr>
          <w:rFonts w:ascii="Calibri" w:hAnsi="Calibri" w:cs="Calibri"/>
          <w:color w:val="FF0000"/>
          <w:sz w:val="22"/>
          <w:szCs w:val="22"/>
        </w:rPr>
      </w:pPr>
    </w:p>
    <w:p w14:paraId="2A9F3035" w14:textId="77777777" w:rsidR="00A62586" w:rsidRPr="001F3B6E" w:rsidRDefault="00A62586" w:rsidP="003C4798">
      <w:pPr>
        <w:jc w:val="center"/>
        <w:rPr>
          <w:rFonts w:ascii="Calibri" w:hAnsi="Calibri" w:cs="Calibri"/>
          <w:sz w:val="22"/>
          <w:szCs w:val="22"/>
        </w:rPr>
      </w:pPr>
    </w:p>
    <w:sectPr w:rsidR="00A62586" w:rsidRPr="001F3B6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EEC4" w14:textId="77777777" w:rsidR="00F25DC9" w:rsidRDefault="00F25DC9">
      <w:r>
        <w:separator/>
      </w:r>
    </w:p>
  </w:endnote>
  <w:endnote w:type="continuationSeparator" w:id="0">
    <w:p w14:paraId="14379471" w14:textId="77777777" w:rsidR="00F25DC9" w:rsidRDefault="00F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C025" w14:textId="77777777" w:rsidR="00F11452" w:rsidRDefault="00F11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731A4" w14:textId="77777777" w:rsidR="00F11452" w:rsidRDefault="00F11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3A70" w14:textId="77777777" w:rsidR="00F11452" w:rsidRDefault="00F11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5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BC756" w14:textId="77777777" w:rsidR="00F11452" w:rsidRDefault="00F1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1F5F" w14:textId="77777777" w:rsidR="00F25DC9" w:rsidRDefault="00F25DC9">
      <w:r>
        <w:separator/>
      </w:r>
    </w:p>
  </w:footnote>
  <w:footnote w:type="continuationSeparator" w:id="0">
    <w:p w14:paraId="52D79F2C" w14:textId="77777777" w:rsidR="00F25DC9" w:rsidRDefault="00F2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0D53" w14:textId="77777777" w:rsidR="00F83388" w:rsidRDefault="00F83388">
    <w:pPr>
      <w:pStyle w:val="Header"/>
      <w:rPr>
        <w:lang w:val="en-IE"/>
      </w:rPr>
    </w:pPr>
  </w:p>
  <w:p w14:paraId="6610E77E" w14:textId="77777777" w:rsidR="00F83388" w:rsidRDefault="00F83388">
    <w:pPr>
      <w:pStyle w:val="Header"/>
      <w:rPr>
        <w:lang w:val="en-IE"/>
      </w:rPr>
    </w:pPr>
  </w:p>
  <w:p w14:paraId="318DAB69" w14:textId="77777777" w:rsidR="00F83388" w:rsidRPr="00F83388" w:rsidRDefault="00F8338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8CA"/>
    <w:multiLevelType w:val="hybridMultilevel"/>
    <w:tmpl w:val="74742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7D"/>
    <w:multiLevelType w:val="hybridMultilevel"/>
    <w:tmpl w:val="AE38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150"/>
    <w:multiLevelType w:val="hybridMultilevel"/>
    <w:tmpl w:val="2342F35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082E78"/>
    <w:multiLevelType w:val="hybridMultilevel"/>
    <w:tmpl w:val="97DEAC7E"/>
    <w:lvl w:ilvl="0" w:tplc="82B4AEF4">
      <w:start w:val="1"/>
      <w:numFmt w:val="bullet"/>
      <w:lvlText w:val=""/>
      <w:lvlJc w:val="left"/>
      <w:pPr>
        <w:tabs>
          <w:tab w:val="num" w:pos="463"/>
        </w:tabs>
        <w:ind w:left="460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18A"/>
    <w:multiLevelType w:val="hybridMultilevel"/>
    <w:tmpl w:val="34B21600"/>
    <w:lvl w:ilvl="0" w:tplc="82B4AEF4">
      <w:start w:val="1"/>
      <w:numFmt w:val="bullet"/>
      <w:lvlText w:val=""/>
      <w:lvlJc w:val="left"/>
      <w:pPr>
        <w:tabs>
          <w:tab w:val="num" w:pos="463"/>
        </w:tabs>
        <w:ind w:left="46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410"/>
    <w:multiLevelType w:val="hybridMultilevel"/>
    <w:tmpl w:val="50703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9A0E9B2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6188"/>
    <w:multiLevelType w:val="hybridMultilevel"/>
    <w:tmpl w:val="F3D49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C90"/>
    <w:multiLevelType w:val="hybridMultilevel"/>
    <w:tmpl w:val="30A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A41"/>
    <w:multiLevelType w:val="hybridMultilevel"/>
    <w:tmpl w:val="54C8E8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314E6"/>
    <w:multiLevelType w:val="hybridMultilevel"/>
    <w:tmpl w:val="ED9E4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A6CA7"/>
    <w:multiLevelType w:val="hybridMultilevel"/>
    <w:tmpl w:val="129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5703"/>
    <w:multiLevelType w:val="hybridMultilevel"/>
    <w:tmpl w:val="A1B2C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05FB"/>
    <w:multiLevelType w:val="hybridMultilevel"/>
    <w:tmpl w:val="3C12C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A4357"/>
    <w:multiLevelType w:val="hybridMultilevel"/>
    <w:tmpl w:val="5328B4E4"/>
    <w:lvl w:ilvl="0" w:tplc="1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474903107">
    <w:abstractNumId w:val="0"/>
  </w:num>
  <w:num w:numId="2" w16cid:durableId="731393481">
    <w:abstractNumId w:val="3"/>
  </w:num>
  <w:num w:numId="3" w16cid:durableId="1748183264">
    <w:abstractNumId w:val="4"/>
  </w:num>
  <w:num w:numId="4" w16cid:durableId="1835410513">
    <w:abstractNumId w:val="13"/>
  </w:num>
  <w:num w:numId="5" w16cid:durableId="213391248">
    <w:abstractNumId w:val="6"/>
  </w:num>
  <w:num w:numId="6" w16cid:durableId="1414278948">
    <w:abstractNumId w:val="1"/>
  </w:num>
  <w:num w:numId="7" w16cid:durableId="1919434593">
    <w:abstractNumId w:val="12"/>
  </w:num>
  <w:num w:numId="8" w16cid:durableId="1349527703">
    <w:abstractNumId w:val="2"/>
  </w:num>
  <w:num w:numId="9" w16cid:durableId="1309823686">
    <w:abstractNumId w:val="8"/>
  </w:num>
  <w:num w:numId="10" w16cid:durableId="656958002">
    <w:abstractNumId w:val="10"/>
  </w:num>
  <w:num w:numId="11" w16cid:durableId="668096757">
    <w:abstractNumId w:val="11"/>
  </w:num>
  <w:num w:numId="12" w16cid:durableId="1732456594">
    <w:abstractNumId w:val="9"/>
  </w:num>
  <w:num w:numId="13" w16cid:durableId="72363496">
    <w:abstractNumId w:val="5"/>
  </w:num>
  <w:num w:numId="14" w16cid:durableId="810288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CB"/>
    <w:rsid w:val="00013521"/>
    <w:rsid w:val="00030473"/>
    <w:rsid w:val="00037C16"/>
    <w:rsid w:val="00053054"/>
    <w:rsid w:val="00060B87"/>
    <w:rsid w:val="00070B79"/>
    <w:rsid w:val="0008688F"/>
    <w:rsid w:val="00094EFE"/>
    <w:rsid w:val="000E0E5E"/>
    <w:rsid w:val="00111B66"/>
    <w:rsid w:val="00122FC9"/>
    <w:rsid w:val="001C4CC3"/>
    <w:rsid w:val="001C4F66"/>
    <w:rsid w:val="001D0AD1"/>
    <w:rsid w:val="001F3B6E"/>
    <w:rsid w:val="00271157"/>
    <w:rsid w:val="002F03CB"/>
    <w:rsid w:val="003044D0"/>
    <w:rsid w:val="00335AC5"/>
    <w:rsid w:val="00370801"/>
    <w:rsid w:val="003A43E7"/>
    <w:rsid w:val="003C4798"/>
    <w:rsid w:val="003D1E41"/>
    <w:rsid w:val="003F161C"/>
    <w:rsid w:val="004507F6"/>
    <w:rsid w:val="00465C99"/>
    <w:rsid w:val="00496090"/>
    <w:rsid w:val="004F618A"/>
    <w:rsid w:val="005309E4"/>
    <w:rsid w:val="00537027"/>
    <w:rsid w:val="00543A72"/>
    <w:rsid w:val="00594BCB"/>
    <w:rsid w:val="00603164"/>
    <w:rsid w:val="006041F0"/>
    <w:rsid w:val="0061178B"/>
    <w:rsid w:val="006711BA"/>
    <w:rsid w:val="00691A9E"/>
    <w:rsid w:val="006A2D33"/>
    <w:rsid w:val="006B728C"/>
    <w:rsid w:val="007A73C2"/>
    <w:rsid w:val="007B6330"/>
    <w:rsid w:val="007E36C6"/>
    <w:rsid w:val="007F71C4"/>
    <w:rsid w:val="0084134E"/>
    <w:rsid w:val="00880A14"/>
    <w:rsid w:val="00893084"/>
    <w:rsid w:val="008F13E1"/>
    <w:rsid w:val="008F5DC2"/>
    <w:rsid w:val="00944C8B"/>
    <w:rsid w:val="009467AA"/>
    <w:rsid w:val="00974C40"/>
    <w:rsid w:val="009F5748"/>
    <w:rsid w:val="00A0080C"/>
    <w:rsid w:val="00A139EE"/>
    <w:rsid w:val="00A62586"/>
    <w:rsid w:val="00A75872"/>
    <w:rsid w:val="00AC1E93"/>
    <w:rsid w:val="00AD6D45"/>
    <w:rsid w:val="00AF76F6"/>
    <w:rsid w:val="00B250A5"/>
    <w:rsid w:val="00B26CA1"/>
    <w:rsid w:val="00B50704"/>
    <w:rsid w:val="00BC4769"/>
    <w:rsid w:val="00BD2101"/>
    <w:rsid w:val="00BD2A40"/>
    <w:rsid w:val="00BD2F8D"/>
    <w:rsid w:val="00BD3D1A"/>
    <w:rsid w:val="00C17B50"/>
    <w:rsid w:val="00C323AA"/>
    <w:rsid w:val="00C70CE5"/>
    <w:rsid w:val="00C748C5"/>
    <w:rsid w:val="00C75DC4"/>
    <w:rsid w:val="00C96E0B"/>
    <w:rsid w:val="00CD34D4"/>
    <w:rsid w:val="00CD6411"/>
    <w:rsid w:val="00CD77E6"/>
    <w:rsid w:val="00D1563C"/>
    <w:rsid w:val="00D42158"/>
    <w:rsid w:val="00D44120"/>
    <w:rsid w:val="00D90BA0"/>
    <w:rsid w:val="00DA1E08"/>
    <w:rsid w:val="00DB6188"/>
    <w:rsid w:val="00E52751"/>
    <w:rsid w:val="00E61C61"/>
    <w:rsid w:val="00E72B06"/>
    <w:rsid w:val="00E90761"/>
    <w:rsid w:val="00EB3CC1"/>
    <w:rsid w:val="00EE6BBF"/>
    <w:rsid w:val="00EF41F5"/>
    <w:rsid w:val="00EF50F0"/>
    <w:rsid w:val="00F11452"/>
    <w:rsid w:val="00F25DC9"/>
    <w:rsid w:val="00F27522"/>
    <w:rsid w:val="00F52453"/>
    <w:rsid w:val="00F65ADE"/>
    <w:rsid w:val="00F83388"/>
    <w:rsid w:val="00F85234"/>
    <w:rsid w:val="00F86DEA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CBEF"/>
  <w15:docId w15:val="{EE05D2BC-DBF7-4009-AD8A-4D60C48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3CB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041F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qFormat/>
    <w:rsid w:val="002F0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F03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CB"/>
  </w:style>
  <w:style w:type="character" w:styleId="CommentReference">
    <w:name w:val="annotation reference"/>
    <w:semiHidden/>
    <w:rsid w:val="002F03CB"/>
    <w:rPr>
      <w:sz w:val="16"/>
      <w:szCs w:val="16"/>
    </w:rPr>
  </w:style>
  <w:style w:type="paragraph" w:styleId="CommentText">
    <w:name w:val="annotation text"/>
    <w:basedOn w:val="Normal"/>
    <w:semiHidden/>
    <w:rsid w:val="002F03CB"/>
  </w:style>
  <w:style w:type="paragraph" w:styleId="BalloonText">
    <w:name w:val="Balloon Text"/>
    <w:basedOn w:val="Normal"/>
    <w:semiHidden/>
    <w:rsid w:val="002F03CB"/>
    <w:rPr>
      <w:rFonts w:ascii="Tahoma" w:hAnsi="Tahoma" w:cs="Tahoma"/>
      <w:sz w:val="16"/>
      <w:szCs w:val="16"/>
    </w:rPr>
  </w:style>
  <w:style w:type="paragraph" w:customStyle="1" w:styleId="Style35935802">
    <w:name w:val="Style35935802"/>
    <w:basedOn w:val="Normal"/>
    <w:uiPriority w:val="99"/>
    <w:rsid w:val="00060B87"/>
    <w:pPr>
      <w:autoSpaceDE w:val="0"/>
      <w:autoSpaceDN w:val="0"/>
      <w:adjustRightInd w:val="0"/>
    </w:pPr>
    <w:rPr>
      <w:rFonts w:ascii="Calibri" w:hAnsi="Calibri"/>
      <w:color w:val="7F7F7F"/>
      <w:sz w:val="22"/>
      <w:szCs w:val="24"/>
      <w:lang w:val="en-IE" w:eastAsia="en-IE"/>
    </w:rPr>
  </w:style>
  <w:style w:type="character" w:customStyle="1" w:styleId="text1">
    <w:name w:val="text1"/>
    <w:rsid w:val="00A62586"/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rsid w:val="00F833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3388"/>
    <w:rPr>
      <w:lang w:val="en-GB" w:eastAsia="en-GB"/>
    </w:rPr>
  </w:style>
  <w:style w:type="character" w:customStyle="1" w:styleId="Heading1Char">
    <w:name w:val="Heading 1 Char"/>
    <w:link w:val="Heading1"/>
    <w:rsid w:val="006041F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extb1">
    <w:name w:val="textb1"/>
    <w:rsid w:val="006041F0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41F0"/>
    <w:pPr>
      <w:spacing w:before="120" w:after="120"/>
      <w:jc w:val="both"/>
    </w:pPr>
    <w:rPr>
      <w:rFonts w:ascii="Arial" w:hAnsi="Arial"/>
      <w:sz w:val="22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rsid w:val="006041F0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4769"/>
    <w:pPr>
      <w:ind w:left="720"/>
      <w:contextualSpacing/>
    </w:pPr>
    <w:rPr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Lorraine Bowler</dc:creator>
  <cp:lastModifiedBy>Kristine Silina</cp:lastModifiedBy>
  <cp:revision>2</cp:revision>
  <cp:lastPrinted>2017-06-01T10:06:00Z</cp:lastPrinted>
  <dcterms:created xsi:type="dcterms:W3CDTF">2023-01-25T11:51:00Z</dcterms:created>
  <dcterms:modified xsi:type="dcterms:W3CDTF">2023-01-25T11:51:00Z</dcterms:modified>
</cp:coreProperties>
</file>