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398" w14:textId="6590D8FF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 wp14:anchorId="15C4CE08" wp14:editId="3A20D0FD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9D" w:rsidRPr="00C0509D">
        <w:t xml:space="preserve"> </w:t>
      </w:r>
    </w:p>
    <w:p w14:paraId="6533821D" w14:textId="77777777" w:rsidR="00C0509D" w:rsidRDefault="00C0509D" w:rsidP="004A0453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  <w:lang w:val="en-GB"/>
        </w:rPr>
      </w:pPr>
    </w:p>
    <w:p w14:paraId="5B615E39" w14:textId="77777777" w:rsidR="00F10F7D" w:rsidRPr="00551574" w:rsidRDefault="004D41B4" w:rsidP="00F10F7D">
      <w:pPr>
        <w:jc w:val="center"/>
        <w:rPr>
          <w:rFonts w:ascii="Times New Roman" w:hAnsi="Times New Roman"/>
          <w:bCs/>
          <w:sz w:val="24"/>
          <w:u w:val="single"/>
        </w:rPr>
      </w:pPr>
      <w:r w:rsidRPr="00551574">
        <w:rPr>
          <w:rFonts w:ascii="Times New Roman" w:hAnsi="Times New Roman"/>
          <w:b/>
          <w:sz w:val="24"/>
          <w:lang w:val="en-GB"/>
        </w:rPr>
        <w:t>is</w:t>
      </w:r>
      <w:r w:rsidR="00E55EC2" w:rsidRPr="00551574">
        <w:rPr>
          <w:rFonts w:ascii="Times New Roman" w:hAnsi="Times New Roman"/>
          <w:b/>
          <w:sz w:val="24"/>
          <w:lang w:val="en-GB"/>
        </w:rPr>
        <w:t xml:space="preserve"> seeking to recruit a </w:t>
      </w:r>
      <w:r w:rsidR="00F10F7D" w:rsidRPr="00551574">
        <w:rPr>
          <w:rFonts w:ascii="Times New Roman" w:hAnsi="Times New Roman"/>
          <w:b/>
          <w:bCs/>
          <w:sz w:val="24"/>
          <w:u w:val="single"/>
        </w:rPr>
        <w:t xml:space="preserve">SMART/DRIVE </w:t>
      </w:r>
      <w:proofErr w:type="spellStart"/>
      <w:r w:rsidR="00F10F7D" w:rsidRPr="00551574">
        <w:rPr>
          <w:rFonts w:ascii="Times New Roman" w:hAnsi="Times New Roman"/>
          <w:b/>
          <w:bCs/>
          <w:sz w:val="24"/>
          <w:u w:val="single"/>
        </w:rPr>
        <w:t>Co-ordinator</w:t>
      </w:r>
      <w:proofErr w:type="spellEnd"/>
      <w:r w:rsidR="00F10F7D" w:rsidRPr="00551574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4168A12D" w14:textId="77777777" w:rsidR="00F10F7D" w:rsidRPr="00551574" w:rsidRDefault="00F10F7D" w:rsidP="00F10F7D">
      <w:pPr>
        <w:rPr>
          <w:rFonts w:ascii="Times New Roman" w:hAnsi="Times New Roman"/>
          <w:b/>
          <w:bCs/>
          <w:sz w:val="24"/>
        </w:rPr>
      </w:pPr>
    </w:p>
    <w:p w14:paraId="0391B354" w14:textId="1346EFE1" w:rsidR="004A0453" w:rsidRPr="00551574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  <w:r w:rsidRPr="00551574">
        <w:rPr>
          <w:rFonts w:ascii="Times New Roman" w:hAnsi="Times New Roman"/>
          <w:sz w:val="24"/>
        </w:rPr>
        <w:t xml:space="preserve"> </w:t>
      </w:r>
      <w:r w:rsidRPr="00551574">
        <w:rPr>
          <w:rFonts w:ascii="Times New Roman" w:hAnsi="Times New Roman"/>
          <w:sz w:val="24"/>
          <w:lang w:val="en-GB"/>
        </w:rPr>
        <w:t xml:space="preserve">NEWKD is a local development operating across the North, East and West Kerry including Tralee, Castleisland, Listowel and Dingle.  </w:t>
      </w:r>
      <w:r w:rsidRPr="00551574">
        <w:rPr>
          <w:rFonts w:ascii="Times New Roman" w:hAnsi="Times New Roman"/>
          <w:bCs/>
          <w:sz w:val="24"/>
          <w:lang w:eastAsia="en-GB"/>
        </w:rPr>
        <w:t xml:space="preserve">We deliver a range of </w:t>
      </w:r>
      <w:proofErr w:type="spellStart"/>
      <w:r w:rsidRPr="00551574">
        <w:rPr>
          <w:rFonts w:ascii="Times New Roman" w:hAnsi="Times New Roman"/>
          <w:bCs/>
          <w:sz w:val="24"/>
          <w:lang w:eastAsia="en-GB"/>
        </w:rPr>
        <w:t>programmes</w:t>
      </w:r>
      <w:proofErr w:type="spellEnd"/>
      <w:r w:rsidRPr="00551574">
        <w:rPr>
          <w:rFonts w:ascii="Times New Roman" w:hAnsi="Times New Roman"/>
          <w:bCs/>
          <w:sz w:val="24"/>
          <w:lang w:eastAsia="en-GB"/>
        </w:rPr>
        <w:t xml:space="preserve"> that aim to improve the quality of life for all the people within our community.</w:t>
      </w:r>
    </w:p>
    <w:p w14:paraId="236D3F57" w14:textId="3123B3B7" w:rsidR="004A0453" w:rsidRPr="00551574" w:rsidRDefault="004A0453" w:rsidP="004A0453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</w:p>
    <w:p w14:paraId="408891F0" w14:textId="648647AF" w:rsidR="00F10F7D" w:rsidRPr="00551574" w:rsidRDefault="004D41B4" w:rsidP="00F10F7D">
      <w:pPr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 xml:space="preserve">NEWKD and the Cork Local &amp; Southern Regional Drug and Alcohol Task Force in conjunction with HSE Addiction services are recruiting for the post of </w:t>
      </w:r>
      <w:r w:rsidR="00F10F7D" w:rsidRPr="00551574">
        <w:rPr>
          <w:rFonts w:ascii="Times New Roman" w:hAnsi="Times New Roman"/>
          <w:sz w:val="24"/>
        </w:rPr>
        <w:t xml:space="preserve">SMART/DRIVE </w:t>
      </w:r>
      <w:proofErr w:type="spellStart"/>
      <w:r w:rsidR="00F10F7D" w:rsidRPr="00551574">
        <w:rPr>
          <w:rFonts w:ascii="Times New Roman" w:hAnsi="Times New Roman"/>
          <w:sz w:val="24"/>
        </w:rPr>
        <w:t>Co-ordina</w:t>
      </w:r>
      <w:r w:rsidRPr="00551574">
        <w:rPr>
          <w:rFonts w:ascii="Times New Roman" w:hAnsi="Times New Roman"/>
          <w:sz w:val="24"/>
        </w:rPr>
        <w:t>tor</w:t>
      </w:r>
      <w:proofErr w:type="spellEnd"/>
      <w:r w:rsidRPr="00551574">
        <w:rPr>
          <w:rFonts w:ascii="Times New Roman" w:hAnsi="Times New Roman"/>
          <w:sz w:val="24"/>
        </w:rPr>
        <w:t xml:space="preserve">. </w:t>
      </w:r>
      <w:r w:rsidR="00F10F7D" w:rsidRPr="00551574">
        <w:rPr>
          <w:rFonts w:ascii="Times New Roman" w:hAnsi="Times New Roman"/>
          <w:sz w:val="24"/>
        </w:rPr>
        <w:t xml:space="preserve">The SMART Recovery </w:t>
      </w:r>
      <w:proofErr w:type="spellStart"/>
      <w:r w:rsidR="00F10F7D" w:rsidRPr="00551574">
        <w:rPr>
          <w:rFonts w:ascii="Times New Roman" w:hAnsi="Times New Roman"/>
          <w:sz w:val="24"/>
        </w:rPr>
        <w:t>Co-ordinator</w:t>
      </w:r>
      <w:proofErr w:type="spellEnd"/>
      <w:r w:rsidR="00F10F7D" w:rsidRPr="00551574">
        <w:rPr>
          <w:rFonts w:ascii="Times New Roman" w:hAnsi="Times New Roman"/>
          <w:sz w:val="24"/>
        </w:rPr>
        <w:t xml:space="preserve"> will support the growth of SMART Recovery in the Cork &amp; Kerry region along with supporting peer facilitators in the region.  The DRIVE </w:t>
      </w:r>
      <w:proofErr w:type="spellStart"/>
      <w:r w:rsidR="00F10F7D" w:rsidRPr="00551574">
        <w:rPr>
          <w:rFonts w:ascii="Times New Roman" w:hAnsi="Times New Roman"/>
          <w:sz w:val="24"/>
        </w:rPr>
        <w:t>Co-ordinator</w:t>
      </w:r>
      <w:proofErr w:type="spellEnd"/>
      <w:r w:rsidR="00F10F7D" w:rsidRPr="00551574">
        <w:rPr>
          <w:rFonts w:ascii="Times New Roman" w:hAnsi="Times New Roman"/>
          <w:sz w:val="24"/>
        </w:rPr>
        <w:t xml:space="preserve"> is the named person within Drug &amp; Alcohol Task Force (DATF) areas with responsibility for leading on the delivery of the DRIVE inter-agency model. The role is aligned to the 2021 DRIVE Report (</w:t>
      </w:r>
      <w:r w:rsidR="00F10F7D" w:rsidRPr="00551574">
        <w:rPr>
          <w:rFonts w:ascii="Times New Roman" w:hAnsi="Times New Roman"/>
          <w:i/>
          <w:iCs/>
          <w:sz w:val="24"/>
        </w:rPr>
        <w:t>Data-driven Community intervention model to respond to Drug Related Intimidation and Violence Engagement in Ireland</w:t>
      </w:r>
      <w:r w:rsidR="00F10F7D" w:rsidRPr="00551574">
        <w:rPr>
          <w:rFonts w:ascii="Times New Roman" w:hAnsi="Times New Roman"/>
          <w:sz w:val="24"/>
        </w:rPr>
        <w:t xml:space="preserve">). </w:t>
      </w:r>
      <w:r w:rsidR="00551574">
        <w:rPr>
          <w:rFonts w:ascii="Times New Roman" w:hAnsi="Times New Roman"/>
          <w:sz w:val="24"/>
        </w:rPr>
        <w:t xml:space="preserve">  </w:t>
      </w:r>
      <w:r w:rsidR="00551574" w:rsidRPr="00C0509D">
        <w:rPr>
          <w:rFonts w:ascii="Times New Roman" w:hAnsi="Times New Roman"/>
          <w:bCs/>
          <w:sz w:val="24"/>
          <w:lang w:eastAsia="en-GB"/>
        </w:rPr>
        <w:t xml:space="preserve">The position involves working a </w:t>
      </w:r>
      <w:proofErr w:type="gramStart"/>
      <w:r w:rsidR="00551574" w:rsidRPr="00C0509D">
        <w:rPr>
          <w:rFonts w:ascii="Times New Roman" w:hAnsi="Times New Roman"/>
          <w:bCs/>
          <w:sz w:val="24"/>
          <w:lang w:eastAsia="en-GB"/>
        </w:rPr>
        <w:t>35 hour</w:t>
      </w:r>
      <w:proofErr w:type="gramEnd"/>
      <w:r w:rsidR="00551574" w:rsidRPr="00C0509D">
        <w:rPr>
          <w:rFonts w:ascii="Times New Roman" w:hAnsi="Times New Roman"/>
          <w:bCs/>
          <w:sz w:val="24"/>
          <w:lang w:eastAsia="en-GB"/>
        </w:rPr>
        <w:t xml:space="preserve"> week, for a 2 year fixed contract, based in </w:t>
      </w:r>
      <w:proofErr w:type="spellStart"/>
      <w:r w:rsidR="00551574" w:rsidRPr="00C0509D">
        <w:rPr>
          <w:rFonts w:ascii="Times New Roman" w:hAnsi="Times New Roman"/>
          <w:bCs/>
          <w:sz w:val="24"/>
          <w:lang w:eastAsia="en-GB"/>
        </w:rPr>
        <w:t>Kinvara</w:t>
      </w:r>
      <w:proofErr w:type="spellEnd"/>
      <w:r w:rsidR="00551574" w:rsidRPr="00C0509D">
        <w:rPr>
          <w:rFonts w:ascii="Times New Roman" w:hAnsi="Times New Roman"/>
          <w:bCs/>
          <w:sz w:val="24"/>
          <w:lang w:eastAsia="en-GB"/>
        </w:rPr>
        <w:t xml:space="preserve"> House, Dublin Hill, Cork and covering the areas of Cork City, Cork County and Kerry.</w:t>
      </w:r>
    </w:p>
    <w:p w14:paraId="302423FA" w14:textId="0E9B371C" w:rsidR="00551574" w:rsidRPr="00551574" w:rsidRDefault="004A0453" w:rsidP="00551574">
      <w:pPr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Salary and Benefits</w:t>
      </w:r>
      <w:r w:rsidRPr="00551574">
        <w:rPr>
          <w:rFonts w:ascii="Times New Roman" w:hAnsi="Times New Roman"/>
          <w:bCs/>
          <w:sz w:val="24"/>
        </w:rPr>
        <w:t xml:space="preserve">: </w:t>
      </w:r>
      <w:r w:rsidR="00551574" w:rsidRPr="00551574">
        <w:rPr>
          <w:rFonts w:ascii="Times New Roman" w:hAnsi="Times New Roman"/>
          <w:bCs/>
          <w:sz w:val="24"/>
        </w:rPr>
        <w:t>49,041, 50,210, 51,637, 54,315, 55,918, 57,910, 59,914 LSIs</w:t>
      </w:r>
    </w:p>
    <w:p w14:paraId="7584EC02" w14:textId="77777777" w:rsidR="00551574" w:rsidRPr="00551574" w:rsidRDefault="00551574" w:rsidP="00551574">
      <w:pPr>
        <w:rPr>
          <w:rFonts w:ascii="Times New Roman" w:hAnsi="Times New Roman"/>
          <w:b/>
          <w:bCs/>
          <w:sz w:val="24"/>
        </w:rPr>
      </w:pPr>
    </w:p>
    <w:p w14:paraId="3562287C" w14:textId="77777777" w:rsidR="00551574" w:rsidRPr="00551574" w:rsidRDefault="00551574" w:rsidP="00551574">
      <w:pPr>
        <w:rPr>
          <w:rFonts w:ascii="Times New Roman" w:hAnsi="Times New Roman"/>
          <w:b/>
          <w:sz w:val="24"/>
        </w:rPr>
      </w:pPr>
      <w:r w:rsidRPr="00551574">
        <w:rPr>
          <w:rFonts w:ascii="Times New Roman" w:hAnsi="Times New Roman"/>
          <w:b/>
          <w:sz w:val="24"/>
        </w:rPr>
        <w:t>Essential:</w:t>
      </w:r>
    </w:p>
    <w:p w14:paraId="11B7DE2A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Third level qualification in relevant field</w:t>
      </w:r>
    </w:p>
    <w:p w14:paraId="55D29ED0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3 years+ work experience in development and delivery of training</w:t>
      </w:r>
    </w:p>
    <w:p w14:paraId="0C237C30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3 years+ work experience of interagency working</w:t>
      </w:r>
    </w:p>
    <w:p w14:paraId="4860031F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Understanding of the impact of drugs and drug crime within communities</w:t>
      </w:r>
    </w:p>
    <w:p w14:paraId="26649341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Excellent report writing skills</w:t>
      </w:r>
    </w:p>
    <w:p w14:paraId="7B71FA07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Excellent communication and presentation skills</w:t>
      </w:r>
    </w:p>
    <w:p w14:paraId="5E91E171" w14:textId="77777777" w:rsidR="00551574" w:rsidRPr="00551574" w:rsidRDefault="00551574" w:rsidP="00551574">
      <w:pPr>
        <w:pStyle w:val="ListParagraph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Excellent IT skills</w:t>
      </w:r>
    </w:p>
    <w:p w14:paraId="353A37C6" w14:textId="77777777" w:rsidR="00551574" w:rsidRPr="00551574" w:rsidRDefault="00551574" w:rsidP="00551574">
      <w:pPr>
        <w:rPr>
          <w:rFonts w:ascii="Times New Roman" w:hAnsi="Times New Roman"/>
          <w:b/>
          <w:sz w:val="24"/>
        </w:rPr>
      </w:pPr>
      <w:r w:rsidRPr="00551574">
        <w:rPr>
          <w:rFonts w:ascii="Times New Roman" w:hAnsi="Times New Roman"/>
          <w:b/>
          <w:sz w:val="24"/>
        </w:rPr>
        <w:t>Desirable:</w:t>
      </w:r>
    </w:p>
    <w:p w14:paraId="157A7E86" w14:textId="77777777" w:rsidR="00551574" w:rsidRPr="00551574" w:rsidRDefault="00551574" w:rsidP="00551574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Training development and delivery skills</w:t>
      </w:r>
    </w:p>
    <w:p w14:paraId="17549B1F" w14:textId="77777777" w:rsidR="00551574" w:rsidRPr="00551574" w:rsidRDefault="00551574" w:rsidP="00551574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Communication, inter agency relationship building and people skills</w:t>
      </w:r>
    </w:p>
    <w:p w14:paraId="23CFAFD5" w14:textId="77777777" w:rsidR="00551574" w:rsidRPr="00551574" w:rsidRDefault="00551574" w:rsidP="00551574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Coordination and project delivery skills</w:t>
      </w:r>
    </w:p>
    <w:p w14:paraId="7199415D" w14:textId="77777777" w:rsidR="00551574" w:rsidRPr="00551574" w:rsidRDefault="00551574" w:rsidP="00551574">
      <w:pPr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Experience and understanding of community development</w:t>
      </w:r>
    </w:p>
    <w:p w14:paraId="14A25A97" w14:textId="7B9E8AD4" w:rsidR="00551574" w:rsidRPr="00551574" w:rsidRDefault="00551574" w:rsidP="00551574">
      <w:pPr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>Garda Vetting will apply</w:t>
      </w:r>
      <w:r>
        <w:rPr>
          <w:rFonts w:ascii="Times New Roman" w:hAnsi="Times New Roman"/>
          <w:sz w:val="24"/>
        </w:rPr>
        <w:t xml:space="preserve">.  </w:t>
      </w:r>
      <w:r w:rsidRPr="00551574">
        <w:rPr>
          <w:rFonts w:ascii="Times New Roman" w:hAnsi="Times New Roman"/>
          <w:sz w:val="24"/>
        </w:rPr>
        <w:t>Under 18s work may be required</w:t>
      </w:r>
    </w:p>
    <w:p w14:paraId="3043C90E" w14:textId="77777777" w:rsidR="00551574" w:rsidRDefault="00551574" w:rsidP="00C0509D">
      <w:pPr>
        <w:spacing w:after="0"/>
        <w:ind w:right="4"/>
        <w:rPr>
          <w:rFonts w:ascii="Times New Roman" w:hAnsi="Times New Roman"/>
          <w:sz w:val="24"/>
        </w:rPr>
      </w:pPr>
    </w:p>
    <w:p w14:paraId="20428C6E" w14:textId="0C40E2A7" w:rsidR="00A05EE9" w:rsidRPr="00551574" w:rsidRDefault="00D83933" w:rsidP="00C0509D">
      <w:pPr>
        <w:spacing w:after="0"/>
        <w:ind w:right="4"/>
        <w:rPr>
          <w:rFonts w:ascii="Times New Roman" w:hAnsi="Times New Roman"/>
          <w:sz w:val="24"/>
        </w:rPr>
      </w:pPr>
      <w:r w:rsidRPr="00551574">
        <w:rPr>
          <w:rFonts w:ascii="Times New Roman" w:hAnsi="Times New Roman"/>
          <w:sz w:val="24"/>
        </w:rPr>
        <w:t xml:space="preserve">For full particulars of the post and the application process, please </w:t>
      </w:r>
      <w:r w:rsidR="00A05EE9" w:rsidRPr="00551574">
        <w:rPr>
          <w:rFonts w:ascii="Times New Roman" w:hAnsi="Times New Roman"/>
          <w:sz w:val="24"/>
        </w:rPr>
        <w:t xml:space="preserve">log onto </w:t>
      </w:r>
      <w:hyperlink r:id="rId6" w:history="1">
        <w:r w:rsidR="00A05EE9" w:rsidRPr="00551574">
          <w:rPr>
            <w:rStyle w:val="Hyperlink"/>
            <w:rFonts w:ascii="Times New Roman" w:hAnsi="Times New Roman"/>
            <w:sz w:val="24"/>
          </w:rPr>
          <w:t>www.newkd.ie</w:t>
        </w:r>
      </w:hyperlink>
      <w:r w:rsidRPr="00551574">
        <w:rPr>
          <w:rFonts w:ascii="Times New Roman" w:hAnsi="Times New Roman"/>
          <w:sz w:val="24"/>
        </w:rPr>
        <w:t xml:space="preserve">. </w:t>
      </w:r>
    </w:p>
    <w:p w14:paraId="1C67BB24" w14:textId="5EBDDFE2" w:rsidR="00A05EE9" w:rsidRPr="00551574" w:rsidRDefault="00A05EE9" w:rsidP="00C0509D">
      <w:pPr>
        <w:spacing w:after="0"/>
        <w:ind w:right="4"/>
        <w:rPr>
          <w:rFonts w:ascii="Times New Roman" w:hAnsi="Times New Roman"/>
          <w:b/>
          <w:bCs/>
          <w:sz w:val="24"/>
        </w:rPr>
      </w:pPr>
      <w:r w:rsidRPr="00551574">
        <w:rPr>
          <w:rFonts w:ascii="Times New Roman" w:hAnsi="Times New Roman"/>
          <w:b/>
          <w:bCs/>
          <w:sz w:val="24"/>
        </w:rPr>
        <w:t xml:space="preserve">To apply:  email a cv and cover letter clearly stating the position you are applying for to </w:t>
      </w:r>
      <w:hyperlink r:id="rId7" w:history="1">
        <w:r w:rsidR="00C0509D" w:rsidRPr="00551574">
          <w:rPr>
            <w:rStyle w:val="Hyperlink"/>
            <w:rFonts w:ascii="Times New Roman" w:hAnsi="Times New Roman"/>
            <w:b/>
            <w:bCs/>
            <w:sz w:val="24"/>
          </w:rPr>
          <w:t>jobapplication@newkd.ie</w:t>
        </w:r>
      </w:hyperlink>
      <w:r w:rsidR="00D83933" w:rsidRPr="00551574">
        <w:rPr>
          <w:rFonts w:ascii="Times New Roman" w:hAnsi="Times New Roman"/>
          <w:b/>
          <w:bCs/>
          <w:sz w:val="24"/>
        </w:rPr>
        <w:t>.</w:t>
      </w:r>
      <w:r w:rsidR="00C0509D" w:rsidRPr="00551574">
        <w:rPr>
          <w:rFonts w:ascii="Times New Roman" w:hAnsi="Times New Roman"/>
          <w:b/>
          <w:bCs/>
          <w:sz w:val="24"/>
        </w:rPr>
        <w:t xml:space="preserve">  </w:t>
      </w:r>
      <w:r w:rsidR="00231C9C" w:rsidRPr="00551574">
        <w:rPr>
          <w:rFonts w:ascii="Times New Roman" w:hAnsi="Times New Roman"/>
          <w:b/>
          <w:bCs/>
          <w:sz w:val="24"/>
          <w:lang w:val="en-GB"/>
        </w:rPr>
        <w:t>Closing da</w:t>
      </w:r>
      <w:r w:rsidR="004A7659" w:rsidRPr="00551574">
        <w:rPr>
          <w:rFonts w:ascii="Times New Roman" w:hAnsi="Times New Roman"/>
          <w:b/>
          <w:bCs/>
          <w:sz w:val="24"/>
          <w:lang w:val="en-GB"/>
        </w:rPr>
        <w:t xml:space="preserve">te for receipt of applications </w:t>
      </w:r>
      <w:r w:rsidR="00EE0440">
        <w:rPr>
          <w:rFonts w:ascii="Times New Roman" w:hAnsi="Times New Roman"/>
          <w:b/>
          <w:bCs/>
          <w:sz w:val="24"/>
          <w:lang w:val="en-GB"/>
        </w:rPr>
        <w:t>Thursday</w:t>
      </w:r>
      <w:r w:rsidR="004A7659" w:rsidRPr="00551574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551574">
        <w:rPr>
          <w:rFonts w:ascii="Times New Roman" w:hAnsi="Times New Roman"/>
          <w:b/>
          <w:bCs/>
          <w:sz w:val="24"/>
          <w:lang w:val="en-GB"/>
        </w:rPr>
        <w:t>3</w:t>
      </w:r>
      <w:r w:rsidRPr="00551574">
        <w:rPr>
          <w:rFonts w:ascii="Times New Roman" w:hAnsi="Times New Roman"/>
          <w:b/>
          <w:bCs/>
          <w:sz w:val="24"/>
          <w:vertAlign w:val="superscript"/>
          <w:lang w:val="en-GB"/>
        </w:rPr>
        <w:t>rd</w:t>
      </w:r>
      <w:r w:rsidRPr="00551574">
        <w:rPr>
          <w:rFonts w:ascii="Times New Roman" w:hAnsi="Times New Roman"/>
          <w:b/>
          <w:bCs/>
          <w:sz w:val="24"/>
          <w:lang w:val="en-GB"/>
        </w:rPr>
        <w:t xml:space="preserve"> November a</w:t>
      </w:r>
      <w:r w:rsidR="004A7659" w:rsidRPr="00551574">
        <w:rPr>
          <w:rFonts w:ascii="Times New Roman" w:hAnsi="Times New Roman"/>
          <w:b/>
          <w:bCs/>
          <w:sz w:val="24"/>
          <w:lang w:val="en-GB"/>
        </w:rPr>
        <w:t>t 12noon.</w:t>
      </w:r>
    </w:p>
    <w:p w14:paraId="1FD24F8C" w14:textId="77777777" w:rsidR="00C0509D" w:rsidRPr="00551574" w:rsidRDefault="00C0509D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</w:p>
    <w:p w14:paraId="2CF38868" w14:textId="1505DA50" w:rsidR="001F59AD" w:rsidRDefault="00A05EE9" w:rsidP="00C0509D">
      <w:pPr>
        <w:spacing w:after="0"/>
        <w:ind w:right="4"/>
        <w:rPr>
          <w:rFonts w:ascii="Times New Roman" w:hAnsi="Times New Roman"/>
          <w:sz w:val="24"/>
          <w:lang w:val="en-GB"/>
        </w:rPr>
      </w:pPr>
      <w:r w:rsidRPr="00551574">
        <w:rPr>
          <w:rFonts w:ascii="Times New Roman" w:hAnsi="Times New Roman"/>
          <w:sz w:val="24"/>
          <w:lang w:val="en-GB"/>
        </w:rPr>
        <w:t>Shortlisting may apply.  Canvassing will disqualify.  NEWKD is an equal opportunities employer.</w:t>
      </w:r>
    </w:p>
    <w:p w14:paraId="1C94FCEA" w14:textId="4357488E" w:rsidR="00CB401B" w:rsidRPr="00551574" w:rsidRDefault="00CB401B" w:rsidP="00CB401B">
      <w:pPr>
        <w:spacing w:after="0"/>
        <w:ind w:right="4"/>
        <w:jc w:val="center"/>
        <w:rPr>
          <w:rFonts w:ascii="Times New Roman" w:hAnsi="Times New Roman"/>
          <w:sz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9D0E9D" wp14:editId="20092A08">
            <wp:extent cx="1520190" cy="414655"/>
            <wp:effectExtent l="0" t="0" r="3810" b="444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E468E8D" wp14:editId="44F7B938">
            <wp:extent cx="680720" cy="574040"/>
            <wp:effectExtent l="0" t="0" r="508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01B" w:rsidRPr="00551574" w:rsidSect="00C05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3970"/>
    <w:multiLevelType w:val="hybridMultilevel"/>
    <w:tmpl w:val="6372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124A"/>
    <w:multiLevelType w:val="hybridMultilevel"/>
    <w:tmpl w:val="96A6D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DD0"/>
    <w:multiLevelType w:val="hybridMultilevel"/>
    <w:tmpl w:val="4F54A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3A"/>
    <w:multiLevelType w:val="hybridMultilevel"/>
    <w:tmpl w:val="D0700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0E19"/>
    <w:multiLevelType w:val="hybridMultilevel"/>
    <w:tmpl w:val="1250F7B2"/>
    <w:lvl w:ilvl="0" w:tplc="80A6C4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3007"/>
    <w:multiLevelType w:val="hybridMultilevel"/>
    <w:tmpl w:val="8D486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28C9"/>
    <w:multiLevelType w:val="hybridMultilevel"/>
    <w:tmpl w:val="9E1AE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43F5F"/>
    <w:multiLevelType w:val="hybridMultilevel"/>
    <w:tmpl w:val="C01EF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D"/>
    <w:rsid w:val="00126254"/>
    <w:rsid w:val="001A6758"/>
    <w:rsid w:val="001F59AD"/>
    <w:rsid w:val="002131C7"/>
    <w:rsid w:val="00231C9C"/>
    <w:rsid w:val="00296AEF"/>
    <w:rsid w:val="003B0554"/>
    <w:rsid w:val="00400E2C"/>
    <w:rsid w:val="00441052"/>
    <w:rsid w:val="004525A5"/>
    <w:rsid w:val="00493858"/>
    <w:rsid w:val="004A0453"/>
    <w:rsid w:val="004A7659"/>
    <w:rsid w:val="004D41B4"/>
    <w:rsid w:val="0054702D"/>
    <w:rsid w:val="00551574"/>
    <w:rsid w:val="00596BB3"/>
    <w:rsid w:val="0078327D"/>
    <w:rsid w:val="007F541C"/>
    <w:rsid w:val="0093499B"/>
    <w:rsid w:val="00A05EE9"/>
    <w:rsid w:val="00A308F4"/>
    <w:rsid w:val="00C0509D"/>
    <w:rsid w:val="00C65212"/>
    <w:rsid w:val="00C66706"/>
    <w:rsid w:val="00C80A82"/>
    <w:rsid w:val="00CB401B"/>
    <w:rsid w:val="00D755E3"/>
    <w:rsid w:val="00D83933"/>
    <w:rsid w:val="00DC3324"/>
    <w:rsid w:val="00E55EC2"/>
    <w:rsid w:val="00EE0440"/>
    <w:rsid w:val="00EE170D"/>
    <w:rsid w:val="00F10F7D"/>
    <w:rsid w:val="00FA29B1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32E"/>
  <w15:docId w15:val="{F44F8C2A-D7EC-4FFC-850C-9E533133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EC2"/>
    <w:pPr>
      <w:keepNext/>
      <w:spacing w:before="0" w:after="0"/>
      <w:jc w:val="left"/>
      <w:outlineLvl w:val="0"/>
    </w:pPr>
    <w:rPr>
      <w:rFonts w:cs="Arial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5EC2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bapplication@newk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5</cp:revision>
  <dcterms:created xsi:type="dcterms:W3CDTF">2022-10-18T06:56:00Z</dcterms:created>
  <dcterms:modified xsi:type="dcterms:W3CDTF">2022-10-18T15:57:00Z</dcterms:modified>
</cp:coreProperties>
</file>