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A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en-IE"/>
        </w:rPr>
      </w:pPr>
      <w:bookmarkStart w:id="0" w:name="_GoBack"/>
      <w:bookmarkEnd w:id="0"/>
      <w:r w:rsidRPr="00A45714">
        <w:rPr>
          <w:rFonts w:ascii="Helvetica" w:eastAsia="Times New Roman" w:hAnsi="Helvetica" w:cs="Helvetica"/>
          <w:b/>
          <w:noProof/>
          <w:color w:val="333333"/>
          <w:sz w:val="32"/>
          <w:szCs w:val="32"/>
          <w:lang w:eastAsia="en-IE"/>
        </w:rPr>
        <w:drawing>
          <wp:inline distT="0" distB="0" distL="0" distR="0" wp14:anchorId="2D07A402" wp14:editId="192BA297">
            <wp:extent cx="3305175" cy="647700"/>
            <wp:effectExtent l="0" t="0" r="9525" b="0"/>
            <wp:docPr id="1" name="Picture 1" descr="\\castleisland\userdata\pameladillane\Desktop\NEWKD logo\NEWKD 2017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stleisland\userdata\pameladillane\Desktop\NEWKD logo\NEWKD 2017 no 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AA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70AD47" w:themeColor="accent6"/>
          <w:sz w:val="32"/>
          <w:szCs w:val="32"/>
          <w:lang w:eastAsia="en-IE"/>
        </w:rPr>
      </w:pPr>
    </w:p>
    <w:p w:rsidR="00E72EAA" w:rsidRPr="00A45714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70AD47" w:themeColor="accent6"/>
          <w:sz w:val="32"/>
          <w:szCs w:val="32"/>
          <w:lang w:eastAsia="en-IE"/>
        </w:rPr>
      </w:pPr>
      <w:r w:rsidRPr="00A45714">
        <w:rPr>
          <w:rFonts w:ascii="Helvetica" w:eastAsia="Times New Roman" w:hAnsi="Helvetica" w:cs="Helvetica"/>
          <w:b/>
          <w:color w:val="70AD47" w:themeColor="accent6"/>
          <w:sz w:val="32"/>
          <w:szCs w:val="32"/>
          <w:lang w:eastAsia="en-IE"/>
        </w:rPr>
        <w:t>COMMUNITY EMPLOYMENT POSITIONS</w:t>
      </w:r>
    </w:p>
    <w:p w:rsidR="00E72EAA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en-IE"/>
        </w:rPr>
      </w:pPr>
    </w:p>
    <w:p w:rsidR="00E72EAA" w:rsidRPr="00D96242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472C4" w:themeColor="accent5"/>
          <w:sz w:val="28"/>
          <w:szCs w:val="28"/>
          <w:lang w:eastAsia="en-IE"/>
        </w:rPr>
      </w:pPr>
      <w:r w:rsidRPr="00D96242">
        <w:rPr>
          <w:rFonts w:ascii="Helvetica" w:eastAsia="Times New Roman" w:hAnsi="Helvetica" w:cs="Helvetica"/>
          <w:b/>
          <w:color w:val="4472C4" w:themeColor="accent5"/>
          <w:sz w:val="28"/>
          <w:szCs w:val="28"/>
          <w:lang w:eastAsia="en-IE"/>
        </w:rPr>
        <w:t>These are developmental opportunities, no experience necessary. Accredited training will be provided to support your career.</w:t>
      </w:r>
    </w:p>
    <w:p w:rsidR="00E72EAA" w:rsidRPr="00705F57" w:rsidRDefault="00E72EAA" w:rsidP="00E72EAA">
      <w:pPr>
        <w:spacing w:after="0" w:line="240" w:lineRule="auto"/>
        <w:jc w:val="center"/>
        <w:rPr>
          <w:b/>
          <w:sz w:val="32"/>
          <w:szCs w:val="32"/>
        </w:rPr>
      </w:pPr>
    </w:p>
    <w:p w:rsidR="00E72EAA" w:rsidRDefault="00E72EAA" w:rsidP="00E72EAA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</w:p>
    <w:p w:rsidR="00C257C1" w:rsidRDefault="00C257C1" w:rsidP="00E72EAA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</w:p>
    <w:p w:rsidR="00E72EAA" w:rsidRDefault="00E72EAA" w:rsidP="003F0C4F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CES-2237735</w:t>
      </w:r>
      <w:r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Office Support Worker - Kerry Volunteer Centre - NEWKD</w:t>
      </w:r>
    </w:p>
    <w:p w:rsidR="00E72EAA" w:rsidRDefault="00E72EAA" w:rsidP="00E72EA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IE"/>
        </w:rPr>
      </w:pPr>
    </w:p>
    <w:p w:rsidR="003F0C4F" w:rsidRDefault="003F0C4F" w:rsidP="00E72EA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IE"/>
        </w:rPr>
      </w:pPr>
    </w:p>
    <w:p w:rsidR="00E72EAA" w:rsidRPr="00705F57" w:rsidRDefault="00E72EAA" w:rsidP="00E72EA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Duties:</w:t>
      </w:r>
    </w:p>
    <w:p w:rsidR="00E72EAA" w:rsidRPr="008706CC" w:rsidRDefault="00E72EAA" w:rsidP="00715575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Pr="008706CC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706CC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To respond to requests for advice, support and information </w:t>
      </w:r>
    </w:p>
    <w:p w:rsidR="00E72EAA" w:rsidRPr="008706CC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706CC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To proactively engage with and register Volunteers </w:t>
      </w:r>
    </w:p>
    <w:p w:rsidR="00E72EAA" w:rsidRPr="008706CC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706CC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To enable community and voluntary groups to access the Garda Vetting Service.  </w:t>
      </w:r>
    </w:p>
    <w:p w:rsidR="00E72EAA" w:rsidRPr="008706CC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706CC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To deliver presentations in relation to Kerry Volunteer Centre and represent the centre at events </w:t>
      </w:r>
    </w:p>
    <w:p w:rsidR="00E72EAA" w:rsidRPr="008706CC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706CC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To work closely with the KVC team to enhance the services of the centre and meet the targets set out in work plans </w:t>
      </w:r>
    </w:p>
    <w:p w:rsidR="00E72EAA" w:rsidRDefault="00E72EAA" w:rsidP="00E72EAA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E72EAA" w:rsidP="00E72EAA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Pr="008706CC" w:rsidRDefault="00E72EAA" w:rsidP="00E72EAA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9E602D" w:rsidP="003F0C4F">
      <w:pPr>
        <w:pStyle w:val="Heading5"/>
        <w:spacing w:before="0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9E602D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CES-2238153</w:t>
      </w:r>
      <w:r>
        <w:rPr>
          <w:rFonts w:ascii="Helvetica" w:eastAsia="Times New Roman" w:hAnsi="Helvetica" w:cs="Helvetica"/>
          <w:color w:val="999999"/>
          <w:sz w:val="24"/>
          <w:szCs w:val="24"/>
          <w:lang w:val="en-GB" w:eastAsia="en-GB"/>
        </w:rPr>
        <w:t xml:space="preserve"> </w:t>
      </w:r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W</w:t>
      </w:r>
      <w:r w:rsidR="00E72EAA" w:rsidRPr="00A42F5C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are House Worker- Vincent Distribution Centre – NEWKD</w:t>
      </w:r>
    </w:p>
    <w:p w:rsidR="009E602D" w:rsidRPr="009E602D" w:rsidRDefault="009E602D" w:rsidP="009E602D">
      <w:pPr>
        <w:rPr>
          <w:lang w:eastAsia="en-IE"/>
        </w:rPr>
      </w:pPr>
    </w:p>
    <w:p w:rsidR="00E72EAA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Duties:</w:t>
      </w:r>
    </w:p>
    <w:p w:rsidR="00E72EAA" w:rsidRPr="00B32683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Pr="00B32683" w:rsidRDefault="00E72EAA" w:rsidP="00E72EA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B32683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Moving boxes &amp; bulky items </w:t>
      </w:r>
    </w:p>
    <w:p w:rsidR="00E72EAA" w:rsidRPr="00B32683" w:rsidRDefault="00E72EAA" w:rsidP="00E72EA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B32683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Sorting Donations </w:t>
      </w:r>
    </w:p>
    <w:p w:rsidR="00E72EAA" w:rsidRPr="00B32683" w:rsidRDefault="00E72EAA" w:rsidP="00E72EA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B32683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Keeping general area clean and tidy and safety hazard free </w:t>
      </w:r>
    </w:p>
    <w:p w:rsidR="003F0C4F" w:rsidRPr="003F0C4F" w:rsidRDefault="00E72EAA" w:rsidP="00E72EA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B32683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Other duties as required </w:t>
      </w:r>
    </w:p>
    <w:p w:rsidR="00E72EAA" w:rsidRDefault="00E72EAA" w:rsidP="00E72EAA">
      <w:pPr>
        <w:rPr>
          <w:b/>
        </w:rPr>
      </w:pPr>
    </w:p>
    <w:p w:rsidR="00E72EAA" w:rsidRDefault="00E72EAA" w:rsidP="003F0C4F">
      <w:pPr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CES-2237733</w:t>
      </w:r>
      <w:r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</w:t>
      </w:r>
      <w:r w:rsidRPr="00705F57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Maintenance Person John Mitchel’s GAA</w:t>
      </w:r>
    </w:p>
    <w:p w:rsidR="00E72EAA" w:rsidRPr="00705F57" w:rsidRDefault="00E72EAA" w:rsidP="009E602D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</w:p>
    <w:p w:rsidR="00E72EAA" w:rsidRPr="00A45714" w:rsidRDefault="00E72EAA" w:rsidP="00E72EA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</w:t>
      </w:r>
      <w:r w:rsidRPr="00A45714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:</w:t>
      </w:r>
    </w:p>
    <w:p w:rsidR="00E72EAA" w:rsidRPr="00A45714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Pr="00705F57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field work</w:t>
      </w:r>
    </w:p>
    <w:p w:rsidR="00E72EAA" w:rsidRPr="00705F57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cleaning dressing rooms </w:t>
      </w:r>
    </w:p>
    <w:p w:rsidR="00E72EAA" w:rsidRPr="00705F57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spraying</w:t>
      </w:r>
    </w:p>
    <w:p w:rsidR="00E72EAA" w:rsidRPr="00A45714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general maintenance duties as required  </w:t>
      </w:r>
    </w:p>
    <w:p w:rsidR="00E72EAA" w:rsidRDefault="00E72EAA" w:rsidP="00E72E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Some evening work involved</w:t>
      </w:r>
    </w:p>
    <w:p w:rsidR="00E72EAA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E72EAA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D96242" w:rsidRDefault="00D96242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D96242" w:rsidRPr="009E602D" w:rsidRDefault="00D96242" w:rsidP="00E72EAA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</w:p>
    <w:p w:rsidR="00E72EAA" w:rsidRDefault="009E602D" w:rsidP="003F0C4F">
      <w:pPr>
        <w:spacing w:after="0" w:line="240" w:lineRule="auto"/>
        <w:outlineLvl w:val="4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9E602D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lastRenderedPageBreak/>
        <w:t>CES-</w:t>
      </w:r>
      <w:proofErr w:type="gramStart"/>
      <w:r w:rsidRPr="009E602D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2238155  </w:t>
      </w:r>
      <w:proofErr w:type="gramEnd"/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fldChar w:fldCharType="begin"/>
      </w:r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instrText xml:space="preserve"> HYPERLINK "https://employer.jobsireland.ie/Job/Index/2161334" </w:instrText>
      </w:r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fldChar w:fldCharType="separate"/>
      </w:r>
      <w:r w:rsidR="00E72EAA" w:rsidRPr="000D519F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Caretaker/ Cleaner </w:t>
      </w:r>
      <w:proofErr w:type="spellStart"/>
      <w:r w:rsidR="00E72EAA" w:rsidRPr="000D519F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Rahoonane</w:t>
      </w:r>
      <w:proofErr w:type="spellEnd"/>
      <w:r w:rsidR="00E72EAA" w:rsidRPr="000D519F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Community Centre</w:t>
      </w:r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fldChar w:fldCharType="end"/>
      </w:r>
    </w:p>
    <w:p w:rsidR="003F0C4F" w:rsidRDefault="003F0C4F" w:rsidP="0071557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</w:p>
    <w:p w:rsidR="00715575" w:rsidRDefault="00715575" w:rsidP="00715575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Duties:</w:t>
      </w:r>
    </w:p>
    <w:p w:rsidR="000B74F0" w:rsidRDefault="008224E4" w:rsidP="002228B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</w:t>
      </w:r>
      <w:r w:rsidR="00E72EAA"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ainting, general external/internal repairs, garden and shrub maintenance, rubbish collection inside and</w:t>
      </w:r>
      <w:r w:rsid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outside the building, cleaning.</w:t>
      </w:r>
    </w:p>
    <w:p w:rsidR="00715575" w:rsidRPr="000B74F0" w:rsidRDefault="00715575" w:rsidP="002228B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Open up and lock up for</w:t>
      </w:r>
      <w:r w:rsidR="00E72EAA"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 groups using the centre during the week </w:t>
      </w:r>
    </w:p>
    <w:p w:rsidR="00715575" w:rsidRPr="00715575" w:rsidRDefault="00E72EAA" w:rsidP="00715575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Cleaning of all offices and rooms when required </w:t>
      </w:r>
    </w:p>
    <w:p w:rsidR="00715575" w:rsidRPr="00715575" w:rsidRDefault="00E72EAA" w:rsidP="00715575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Washing and vacuuming of floors when required </w:t>
      </w:r>
    </w:p>
    <w:p w:rsidR="00715575" w:rsidRPr="00715575" w:rsidRDefault="00E72EAA" w:rsidP="00715575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Setting up rooms for meetings/groups </w:t>
      </w:r>
    </w:p>
    <w:p w:rsidR="00715575" w:rsidRPr="00715575" w:rsidRDefault="00E72EAA" w:rsidP="00715575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Some manual handling </w:t>
      </w:r>
      <w:proofErr w:type="spellStart"/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eg</w:t>
      </w:r>
      <w:proofErr w:type="spellEnd"/>
      <w:r w:rsidRPr="00715575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. Maintaining water supply to the offices </w:t>
      </w:r>
    </w:p>
    <w:p w:rsidR="00E72EAA" w:rsidRPr="00715575" w:rsidRDefault="00E72EAA" w:rsidP="00715575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E72EAA" w:rsidP="00E72EAA">
      <w:pPr>
        <w:spacing w:after="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5918F5" w:rsidP="003F0C4F">
      <w:pPr>
        <w:spacing w:after="0" w:line="240" w:lineRule="auto"/>
        <w:jc w:val="both"/>
        <w:outlineLvl w:val="4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5918F5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CES-2238157 </w:t>
      </w:r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Care taker position Arlington Lodge (</w:t>
      </w:r>
      <w:proofErr w:type="spellStart"/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Novas</w:t>
      </w:r>
      <w:proofErr w:type="spellEnd"/>
      <w:r w:rsidR="00E72EAA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Initiatives) – NEWKD</w:t>
      </w:r>
    </w:p>
    <w:p w:rsidR="00E72EAA" w:rsidRPr="00A0244C" w:rsidRDefault="00E72EAA" w:rsidP="00E72EAA">
      <w:pPr>
        <w:spacing w:after="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8224E4" w:rsidRDefault="00E72EAA" w:rsidP="008224E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Duties:</w:t>
      </w:r>
      <w:r w:rsidR="008224E4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ab/>
      </w:r>
      <w:r w:rsidR="008224E4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ab/>
      </w:r>
    </w:p>
    <w:p w:rsidR="00E72EAA" w:rsidRPr="008224E4" w:rsidRDefault="00E72EAA" w:rsidP="008224E4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Cleaning</w:t>
      </w:r>
    </w:p>
    <w:p w:rsidR="00E72EAA" w:rsidRPr="00705F57" w:rsidRDefault="00E72EAA" w:rsidP="00E72EA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Tidying</w:t>
      </w:r>
    </w:p>
    <w:p w:rsidR="00E72EAA" w:rsidRPr="00705F57" w:rsidRDefault="00E72EAA" w:rsidP="00E72EA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Washing Floors</w:t>
      </w:r>
    </w:p>
    <w:p w:rsidR="00E72EAA" w:rsidRPr="00705F57" w:rsidRDefault="00E72EAA" w:rsidP="00E72EA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General maintenance of premises as required</w:t>
      </w:r>
    </w:p>
    <w:p w:rsidR="00E72EAA" w:rsidRDefault="00E72EAA" w:rsidP="00E72EA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05F57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Painting</w:t>
      </w:r>
    </w:p>
    <w:p w:rsidR="008224E4" w:rsidRDefault="008224E4" w:rsidP="008224E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8224E4" w:rsidRPr="008224E4" w:rsidRDefault="008224E4" w:rsidP="008224E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8224E4" w:rsidRPr="008224E4" w:rsidRDefault="005918F5" w:rsidP="005918F5">
      <w:pPr>
        <w:spacing w:after="0" w:line="240" w:lineRule="auto"/>
        <w:outlineLvl w:val="4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5918F5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CES-2238159</w:t>
      </w:r>
      <w:r>
        <w:rPr>
          <w:rFonts w:ascii="Helvetica" w:eastAsia="Times New Roman" w:hAnsi="Helvetica" w:cs="Helvetica"/>
          <w:color w:val="999999"/>
          <w:sz w:val="24"/>
          <w:szCs w:val="24"/>
          <w:lang w:val="en-GB" w:eastAsia="en-GB"/>
        </w:rPr>
        <w:t xml:space="preserve"> </w:t>
      </w:r>
      <w:r w:rsidR="008224E4" w:rsidRPr="008224E4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Horizons / </w:t>
      </w:r>
      <w:proofErr w:type="spellStart"/>
      <w:r w:rsidR="008224E4" w:rsidRPr="008224E4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Ardfert</w:t>
      </w:r>
      <w:proofErr w:type="spellEnd"/>
      <w:r w:rsidR="008224E4" w:rsidRPr="008224E4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Christian Media Trust, Diocese of Kerry</w:t>
      </w:r>
    </w:p>
    <w:p w:rsidR="008224E4" w:rsidRDefault="008224E4" w:rsidP="008224E4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8224E4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Production Assistant</w:t>
      </w:r>
    </w:p>
    <w:p w:rsidR="008224E4" w:rsidRDefault="008224E4" w:rsidP="008224E4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</w:p>
    <w:p w:rsidR="008224E4" w:rsidRPr="008224E4" w:rsidRDefault="008224E4" w:rsidP="008224E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 xml:space="preserve">Duties: 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General administration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Updating Diocese of Kerry website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Editing recorded material for `Horizons’ radio programme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Preparing voice-overs and interviews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Recording and editing programme segments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Researching relevant topic linked to faith and spirituality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Maintaining records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Contributing ideas for `Horizons’ and the website</w:t>
      </w:r>
    </w:p>
    <w:p w:rsidR="008224E4" w:rsidRPr="008224E4" w:rsidRDefault="008224E4" w:rsidP="008224E4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8224E4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Other duties as required</w:t>
      </w:r>
    </w:p>
    <w:p w:rsidR="007653E3" w:rsidRDefault="007653E3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0B74F0" w:rsidRDefault="000B74F0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7653E3" w:rsidRDefault="007653E3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7653E3" w:rsidRPr="007653E3" w:rsidRDefault="005918F5" w:rsidP="005918F5">
      <w:pPr>
        <w:spacing w:after="0" w:line="240" w:lineRule="auto"/>
        <w:outlineLvl w:val="4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5918F5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CES-</w:t>
      </w:r>
      <w:proofErr w:type="gramStart"/>
      <w:r w:rsidRPr="005918F5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2238160</w:t>
      </w:r>
      <w:r>
        <w:rPr>
          <w:rFonts w:ascii="Helvetica" w:eastAsia="Times New Roman" w:hAnsi="Helvetica" w:cs="Helvetica"/>
          <w:color w:val="999999"/>
          <w:sz w:val="24"/>
          <w:szCs w:val="24"/>
          <w:lang w:val="en-GB" w:eastAsia="en-GB"/>
        </w:rPr>
        <w:t xml:space="preserve">  </w:t>
      </w:r>
      <w:r w:rsidR="007653E3" w:rsidRPr="007653E3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Accounting</w:t>
      </w:r>
      <w:proofErr w:type="gramEnd"/>
      <w:r w:rsidR="007653E3" w:rsidRPr="007653E3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Assistant – NEWKD</w:t>
      </w:r>
    </w:p>
    <w:p w:rsidR="007653E3" w:rsidRDefault="007653E3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7653E3" w:rsidRPr="007653E3" w:rsidRDefault="007653E3" w:rsidP="00E72EA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7653E3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>Duties: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All aspects of keeping orderly financial records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Preparing and updating spreadsheets (Excel)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Photocopying, Filing &amp; Scanning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Performing Manual Accounts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Computerised Accounts</w:t>
      </w:r>
    </w:p>
    <w:p w:rsidR="007653E3" w:rsidRDefault="007653E3" w:rsidP="007653E3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Linking with full-time administrative worker</w:t>
      </w:r>
    </w:p>
    <w:p w:rsidR="003F0C4F" w:rsidRDefault="007653E3" w:rsidP="003F0C4F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Other duties as required</w:t>
      </w:r>
    </w:p>
    <w:p w:rsidR="00224FC3" w:rsidRDefault="00224FC3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224FC3" w:rsidRDefault="00224FC3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4525EA" w:rsidRDefault="004525EA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224FC3" w:rsidRDefault="00224FC3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4525EA" w:rsidRDefault="004525EA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224FC3" w:rsidRDefault="00224FC3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224FC3" w:rsidRPr="00224FC3" w:rsidRDefault="00224FC3" w:rsidP="00224FC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D96242" w:rsidRPr="00D96242" w:rsidRDefault="005918F5" w:rsidP="003F0C4F">
      <w:pPr>
        <w:spacing w:after="0" w:line="240" w:lineRule="auto"/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</w:pPr>
      <w:r w:rsidRPr="005918F5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lastRenderedPageBreak/>
        <w:t>CES-2238161</w:t>
      </w:r>
      <w:r w:rsidR="00C257C1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 xml:space="preserve"> </w:t>
      </w:r>
      <w:r w:rsidR="00D96242" w:rsidRPr="00D96242">
        <w:rPr>
          <w:rFonts w:ascii="Helvetica" w:eastAsia="Times New Roman" w:hAnsi="Helvetica" w:cs="Times New Roman"/>
          <w:b/>
          <w:color w:val="5B9BD5" w:themeColor="accent1"/>
          <w:sz w:val="24"/>
          <w:szCs w:val="24"/>
          <w:lang w:eastAsia="en-IE"/>
        </w:rPr>
        <w:t>Administrative Assistant – NEWKD</w:t>
      </w:r>
    </w:p>
    <w:p w:rsidR="00D96242" w:rsidRDefault="00D96242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D96242" w:rsidRPr="00D96242" w:rsidRDefault="00D96242" w:rsidP="00E72EA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r w:rsidRPr="00D96242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t xml:space="preserve">Duties:  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D96242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Provide Admin Support to officers as requested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Assist with filing 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Course Work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Workshops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Information events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Actively assist with the organisation of Community Projects including Play events</w:t>
      </w:r>
    </w:p>
    <w:p w:rsid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Demonstrate an understanding of the importance of confidentiality in the workplace</w:t>
      </w:r>
    </w:p>
    <w:p w:rsidR="00D96242" w:rsidRPr="00D96242" w:rsidRDefault="00D96242" w:rsidP="00D96242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Basic IT Skills and ability to communicate essential</w:t>
      </w:r>
    </w:p>
    <w:p w:rsidR="00D96242" w:rsidRDefault="00D96242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C257C1" w:rsidRDefault="00C257C1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C257C1" w:rsidRDefault="00C257C1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C257C1" w:rsidRPr="00C257C1" w:rsidRDefault="00C257C1" w:rsidP="003F0C4F">
      <w:pPr>
        <w:pStyle w:val="Heading5"/>
        <w:spacing w:before="0"/>
        <w:rPr>
          <w:rFonts w:ascii="Arial" w:hAnsi="Arial" w:cs="Arial"/>
          <w:b/>
          <w:bCs/>
          <w:sz w:val="24"/>
          <w:szCs w:val="24"/>
        </w:rPr>
      </w:pPr>
      <w:r w:rsidRPr="00C257C1">
        <w:rPr>
          <w:rFonts w:ascii="Arial" w:hAnsi="Arial" w:cs="Arial"/>
          <w:b/>
          <w:bCs/>
          <w:sz w:val="24"/>
          <w:szCs w:val="24"/>
        </w:rPr>
        <w:t>CES-2238165 Receptionist / Secretary NEWKD</w:t>
      </w:r>
    </w:p>
    <w:p w:rsidR="00C257C1" w:rsidRDefault="00C257C1" w:rsidP="00C257C1">
      <w:pPr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C257C1" w:rsidRDefault="00C257C1" w:rsidP="00C257C1">
      <w:pPr>
        <w:rPr>
          <w:rFonts w:ascii="Arial" w:hAnsi="Arial" w:cs="Arial"/>
          <w:b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AFAFA"/>
        </w:rPr>
        <w:t xml:space="preserve">Duties to include: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answering telephone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taking messages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logging and transferring calls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meeting and greeting members of the public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dealing with client queries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typing 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photocopying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>general office duties as required</w:t>
      </w:r>
    </w:p>
    <w:p w:rsidR="00C257C1" w:rsidRPr="000B74F0" w:rsidRDefault="00C257C1" w:rsidP="000B74F0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0B74F0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t xml:space="preserve">Knowledge of Microsoft Office. </w:t>
      </w:r>
    </w:p>
    <w:p w:rsidR="00C257C1" w:rsidRDefault="00C257C1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8224E4" w:rsidRPr="00705F57" w:rsidRDefault="008224E4" w:rsidP="00E72EA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Default="00E72EAA" w:rsidP="00E72EAA">
      <w:pPr>
        <w:pBdr>
          <w:bottom w:val="single" w:sz="12" w:space="1" w:color="auto"/>
        </w:pBd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AFAFA"/>
        </w:rPr>
      </w:pPr>
    </w:p>
    <w:p w:rsidR="00E72EAA" w:rsidRDefault="00E72EAA" w:rsidP="00E72EAA">
      <w:pPr>
        <w:pStyle w:val="ListParagraph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</w:p>
    <w:p w:rsidR="00E72EAA" w:rsidRPr="00A45714" w:rsidRDefault="00E72EAA" w:rsidP="00E72EAA">
      <w:pPr>
        <w:pStyle w:val="ListParagraph"/>
        <w:spacing w:after="0" w:line="240" w:lineRule="auto"/>
        <w:jc w:val="center"/>
        <w:rPr>
          <w:rFonts w:ascii="Helvetica" w:eastAsia="Times New Roman" w:hAnsi="Helvetica" w:cs="Helvetica"/>
          <w:b/>
          <w:color w:val="4472C4" w:themeColor="accent5"/>
          <w:sz w:val="24"/>
          <w:szCs w:val="24"/>
          <w:lang w:eastAsia="en-IE"/>
        </w:rPr>
      </w:pPr>
      <w:r w:rsidRPr="00A45714">
        <w:rPr>
          <w:rFonts w:ascii="Helvetica" w:eastAsia="Times New Roman" w:hAnsi="Helvetica" w:cs="Helvetica"/>
          <w:b/>
          <w:color w:val="4472C4" w:themeColor="accent5"/>
          <w:sz w:val="24"/>
          <w:szCs w:val="24"/>
          <w:lang w:eastAsia="en-IE"/>
        </w:rPr>
        <w:t>Please send CV's to Pam Dillane, CE Supervisor, NEWKD,</w:t>
      </w:r>
    </w:p>
    <w:p w:rsidR="00E72EAA" w:rsidRPr="00A45714" w:rsidRDefault="00E72EAA" w:rsidP="00E72EAA">
      <w:pPr>
        <w:pStyle w:val="ListParagraph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IE"/>
        </w:rPr>
      </w:pPr>
    </w:p>
    <w:p w:rsidR="00E72EAA" w:rsidRPr="00A45714" w:rsidRDefault="00E72EAA" w:rsidP="00E72EAA">
      <w:pPr>
        <w:pStyle w:val="ListParagraph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lang w:eastAsia="en-IE"/>
        </w:rPr>
      </w:pPr>
      <w:r w:rsidRPr="00A45714">
        <w:rPr>
          <w:rFonts w:ascii="Helvetica" w:eastAsia="Times New Roman" w:hAnsi="Helvetica" w:cs="Helvetica"/>
          <w:b/>
          <w:color w:val="333333"/>
          <w:lang w:eastAsia="en-IE"/>
        </w:rPr>
        <w:t xml:space="preserve">Aras </w:t>
      </w:r>
      <w:proofErr w:type="gramStart"/>
      <w:r w:rsidRPr="00A45714">
        <w:rPr>
          <w:rFonts w:ascii="Helvetica" w:eastAsia="Times New Roman" w:hAnsi="Helvetica" w:cs="Helvetica"/>
          <w:b/>
          <w:color w:val="333333"/>
          <w:lang w:eastAsia="en-IE"/>
        </w:rPr>
        <w:t>an</w:t>
      </w:r>
      <w:proofErr w:type="gramEnd"/>
      <w:r w:rsidRPr="00A45714">
        <w:rPr>
          <w:rFonts w:ascii="Helvetica" w:eastAsia="Times New Roman" w:hAnsi="Helvetica" w:cs="Helvetica"/>
          <w:b/>
          <w:color w:val="333333"/>
          <w:lang w:eastAsia="en-IE"/>
        </w:rPr>
        <w:t xml:space="preserve"> Phobail, Deans Lane, Tralee, Co. Kerry.  Email: </w:t>
      </w:r>
      <w:hyperlink r:id="rId7" w:tgtFrame="_blank" w:history="1">
        <w:r w:rsidRPr="00A45714">
          <w:rPr>
            <w:rStyle w:val="Hyperlink"/>
            <w:rFonts w:ascii="Helvetica" w:eastAsia="Times New Roman" w:hAnsi="Helvetica" w:cs="Helvetica"/>
            <w:b/>
            <w:color w:val="333333"/>
            <w:lang w:eastAsia="en-IE"/>
          </w:rPr>
          <w:t>pameladillane@newkd.ie</w:t>
        </w:r>
      </w:hyperlink>
      <w:r w:rsidRPr="00A45714">
        <w:rPr>
          <w:rFonts w:ascii="Helvetica" w:eastAsia="Times New Roman" w:hAnsi="Helvetica" w:cs="Helvetica"/>
          <w:b/>
          <w:color w:val="333333"/>
          <w:lang w:eastAsia="en-IE"/>
        </w:rPr>
        <w:t xml:space="preserve">   Please check your eligibility for Community Employment with th</w:t>
      </w:r>
      <w:r>
        <w:rPr>
          <w:rFonts w:ascii="Helvetica" w:eastAsia="Times New Roman" w:hAnsi="Helvetica" w:cs="Helvetica"/>
          <w:b/>
          <w:color w:val="333333"/>
          <w:lang w:eastAsia="en-IE"/>
        </w:rPr>
        <w:t>e DEASP before applying for a position.</w:t>
      </w:r>
    </w:p>
    <w:p w:rsidR="00E72EAA" w:rsidRPr="00A45714" w:rsidRDefault="00E72EAA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lang w:eastAsia="en-IE"/>
        </w:rPr>
      </w:pPr>
    </w:p>
    <w:p w:rsidR="00E72EAA" w:rsidRDefault="00C257C1" w:rsidP="00E72EAA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lang w:eastAsia="en-IE"/>
        </w:rPr>
      </w:pPr>
      <w:r>
        <w:rPr>
          <w:rFonts w:ascii="Helvetica" w:eastAsia="Times New Roman" w:hAnsi="Helvetica" w:cs="Helvetica"/>
          <w:b/>
          <w:color w:val="333333"/>
          <w:lang w:eastAsia="en-IE"/>
        </w:rPr>
        <w:t>Closing date for applications is the 25</w:t>
      </w:r>
      <w:r w:rsidRPr="00C257C1">
        <w:rPr>
          <w:rFonts w:ascii="Helvetica" w:eastAsia="Times New Roman" w:hAnsi="Helvetica" w:cs="Helvetica"/>
          <w:b/>
          <w:color w:val="333333"/>
          <w:vertAlign w:val="superscript"/>
          <w:lang w:eastAsia="en-IE"/>
        </w:rPr>
        <w:t>th</w:t>
      </w:r>
      <w:r>
        <w:rPr>
          <w:rFonts w:ascii="Helvetica" w:eastAsia="Times New Roman" w:hAnsi="Helvetica" w:cs="Helvetica"/>
          <w:b/>
          <w:color w:val="333333"/>
          <w:lang w:eastAsia="en-IE"/>
        </w:rPr>
        <w:t xml:space="preserve"> of August 2022</w:t>
      </w:r>
    </w:p>
    <w:p w:rsidR="009E602D" w:rsidRDefault="009E602D" w:rsidP="00E72EAA">
      <w:pPr>
        <w:spacing w:after="0" w:line="240" w:lineRule="auto"/>
        <w:jc w:val="center"/>
      </w:pPr>
    </w:p>
    <w:p w:rsidR="009E602D" w:rsidRDefault="009E602D" w:rsidP="00E72EAA">
      <w:pPr>
        <w:spacing w:after="0" w:line="240" w:lineRule="auto"/>
        <w:jc w:val="center"/>
      </w:pPr>
    </w:p>
    <w:p w:rsidR="009E602D" w:rsidRDefault="009E602D" w:rsidP="00E72EAA">
      <w:pPr>
        <w:spacing w:after="0" w:line="240" w:lineRule="auto"/>
        <w:jc w:val="center"/>
      </w:pPr>
    </w:p>
    <w:p w:rsidR="009E602D" w:rsidRDefault="009E602D" w:rsidP="00E72EAA">
      <w:pPr>
        <w:spacing w:after="0" w:line="240" w:lineRule="auto"/>
        <w:jc w:val="center"/>
      </w:pPr>
    </w:p>
    <w:p w:rsidR="006E7C17" w:rsidRDefault="00E72EAA" w:rsidP="003F0C4F">
      <w:pPr>
        <w:spacing w:after="0" w:line="240" w:lineRule="auto"/>
        <w:jc w:val="center"/>
      </w:pPr>
      <w:r>
        <w:rPr>
          <w:noProof/>
          <w:lang w:eastAsia="en-IE"/>
        </w:rPr>
        <w:drawing>
          <wp:inline distT="0" distB="0" distL="0" distR="0" wp14:anchorId="3A0947BC" wp14:editId="1111B8B6">
            <wp:extent cx="3079750" cy="1352482"/>
            <wp:effectExtent l="0" t="0" r="635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996" cy="137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C0E"/>
    <w:multiLevelType w:val="hybridMultilevel"/>
    <w:tmpl w:val="D680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93AE2"/>
    <w:multiLevelType w:val="hybridMultilevel"/>
    <w:tmpl w:val="AE7C4D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85609"/>
    <w:multiLevelType w:val="hybridMultilevel"/>
    <w:tmpl w:val="CB3AF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54D1"/>
    <w:multiLevelType w:val="hybridMultilevel"/>
    <w:tmpl w:val="23108A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B3E56"/>
    <w:multiLevelType w:val="hybridMultilevel"/>
    <w:tmpl w:val="61E0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7CF"/>
    <w:multiLevelType w:val="hybridMultilevel"/>
    <w:tmpl w:val="E30E2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7EF6"/>
    <w:multiLevelType w:val="hybridMultilevel"/>
    <w:tmpl w:val="D91A7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12970"/>
    <w:multiLevelType w:val="hybridMultilevel"/>
    <w:tmpl w:val="AED6B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6672D"/>
    <w:multiLevelType w:val="hybridMultilevel"/>
    <w:tmpl w:val="7B46A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502D1"/>
    <w:multiLevelType w:val="hybridMultilevel"/>
    <w:tmpl w:val="753C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85200"/>
    <w:multiLevelType w:val="hybridMultilevel"/>
    <w:tmpl w:val="32821EF4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2536826"/>
    <w:multiLevelType w:val="hybridMultilevel"/>
    <w:tmpl w:val="83EA103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32CD30DE"/>
    <w:multiLevelType w:val="hybridMultilevel"/>
    <w:tmpl w:val="02CEF6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0297"/>
    <w:multiLevelType w:val="hybridMultilevel"/>
    <w:tmpl w:val="EE20CD8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3B74E8"/>
    <w:multiLevelType w:val="hybridMultilevel"/>
    <w:tmpl w:val="5D90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00A4"/>
    <w:multiLevelType w:val="hybridMultilevel"/>
    <w:tmpl w:val="744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B6748"/>
    <w:multiLevelType w:val="hybridMultilevel"/>
    <w:tmpl w:val="9C10B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11A1F"/>
    <w:multiLevelType w:val="hybridMultilevel"/>
    <w:tmpl w:val="A1E2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D2743"/>
    <w:multiLevelType w:val="hybridMultilevel"/>
    <w:tmpl w:val="BCEACE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6C01C69"/>
    <w:multiLevelType w:val="hybridMultilevel"/>
    <w:tmpl w:val="4F5878F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D47933"/>
    <w:multiLevelType w:val="hybridMultilevel"/>
    <w:tmpl w:val="DE5AE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964D7"/>
    <w:multiLevelType w:val="hybridMultilevel"/>
    <w:tmpl w:val="B3181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3"/>
  </w:num>
  <w:num w:numId="5">
    <w:abstractNumId w:val="7"/>
  </w:num>
  <w:num w:numId="6">
    <w:abstractNumId w:val="17"/>
  </w:num>
  <w:num w:numId="7">
    <w:abstractNumId w:val="14"/>
  </w:num>
  <w:num w:numId="8">
    <w:abstractNumId w:val="18"/>
  </w:num>
  <w:num w:numId="9">
    <w:abstractNumId w:val="20"/>
  </w:num>
  <w:num w:numId="10">
    <w:abstractNumId w:val="0"/>
  </w:num>
  <w:num w:numId="11">
    <w:abstractNumId w:val="2"/>
  </w:num>
  <w:num w:numId="12">
    <w:abstractNumId w:val="11"/>
  </w:num>
  <w:num w:numId="13">
    <w:abstractNumId w:val="21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1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A"/>
    <w:rsid w:val="0000227C"/>
    <w:rsid w:val="000531EC"/>
    <w:rsid w:val="000B74F0"/>
    <w:rsid w:val="00170996"/>
    <w:rsid w:val="00224FC3"/>
    <w:rsid w:val="003F0C4F"/>
    <w:rsid w:val="004525EA"/>
    <w:rsid w:val="004610A2"/>
    <w:rsid w:val="005918F5"/>
    <w:rsid w:val="0067025C"/>
    <w:rsid w:val="00715575"/>
    <w:rsid w:val="007653E3"/>
    <w:rsid w:val="008224E4"/>
    <w:rsid w:val="009E602D"/>
    <w:rsid w:val="00C257C1"/>
    <w:rsid w:val="00D96242"/>
    <w:rsid w:val="00E72EAA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7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602D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A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2E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7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602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ameladillane@newk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Dillane</dc:creator>
  <cp:lastModifiedBy>Hazel O'Malley</cp:lastModifiedBy>
  <cp:revision>2</cp:revision>
  <cp:lastPrinted>2022-08-10T08:44:00Z</cp:lastPrinted>
  <dcterms:created xsi:type="dcterms:W3CDTF">2022-08-16T06:27:00Z</dcterms:created>
  <dcterms:modified xsi:type="dcterms:W3CDTF">2022-08-16T06:27:00Z</dcterms:modified>
</cp:coreProperties>
</file>